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29D7" w14:textId="4C12F1DC" w:rsidR="004940C5" w:rsidRDefault="00E907F5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 w:rsidRPr="001D2512">
        <w:rPr>
          <w:rFonts w:ascii="Arial" w:eastAsia="Calibri" w:hAnsi="Arial" w:cs="Arial"/>
          <w:b/>
          <w:noProof/>
          <w:sz w:val="28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 wp14:anchorId="0F89EEA8" wp14:editId="63FE3878">
            <wp:simplePos x="0" y="0"/>
            <wp:positionH relativeFrom="column">
              <wp:posOffset>4703804</wp:posOffset>
            </wp:positionH>
            <wp:positionV relativeFrom="paragraph">
              <wp:posOffset>-86995</wp:posOffset>
            </wp:positionV>
            <wp:extent cx="1810662" cy="542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08" cy="54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49F" w:rsidRPr="001D2512">
        <w:rPr>
          <w:rFonts w:ascii="Arial" w:hAnsi="Arial" w:cs="Arial"/>
          <w:b/>
          <w:color w:val="006F92"/>
          <w:sz w:val="40"/>
          <w:szCs w:val="41"/>
        </w:rPr>
        <w:t>BQ4</w:t>
      </w:r>
      <w:r w:rsidR="001A1BC8" w:rsidRPr="001D2512">
        <w:rPr>
          <w:rFonts w:ascii="Arial" w:hAnsi="Arial" w:cs="Arial"/>
          <w:b/>
          <w:color w:val="006F92"/>
          <w:sz w:val="40"/>
          <w:szCs w:val="41"/>
        </w:rPr>
        <w:t>.1.</w:t>
      </w:r>
      <w:r w:rsidR="00030FFE" w:rsidRPr="001D2512">
        <w:rPr>
          <w:rFonts w:ascii="Arial" w:hAnsi="Arial" w:cs="Arial"/>
          <w:b/>
          <w:color w:val="006F92"/>
          <w:sz w:val="40"/>
          <w:szCs w:val="41"/>
        </w:rPr>
        <w:t>1</w:t>
      </w:r>
      <w:r w:rsidR="00013720" w:rsidRPr="001D2512">
        <w:rPr>
          <w:rFonts w:ascii="Arial" w:hAnsi="Arial" w:cs="Arial"/>
          <w:b/>
          <w:color w:val="006F92"/>
          <w:sz w:val="40"/>
          <w:szCs w:val="41"/>
        </w:rPr>
        <w:t xml:space="preserve"> </w:t>
      </w:r>
      <w:r w:rsidR="004940C5">
        <w:rPr>
          <w:rFonts w:ascii="Arial" w:hAnsi="Arial" w:cs="Arial"/>
          <w:b/>
          <w:color w:val="006F92"/>
          <w:sz w:val="44"/>
          <w:szCs w:val="41"/>
        </w:rPr>
        <w:t>Access to Records</w:t>
      </w:r>
    </w:p>
    <w:p w14:paraId="18423729" w14:textId="77777777" w:rsidR="004940C5" w:rsidRPr="004940C5" w:rsidRDefault="004940C5" w:rsidP="00C7055C">
      <w:pPr>
        <w:pStyle w:val="NoSpacing"/>
        <w:ind w:left="-142"/>
        <w:rPr>
          <w:rFonts w:ascii="Arial" w:hAnsi="Arial" w:cs="Arial"/>
          <w:b/>
          <w:color w:val="006F92"/>
          <w:sz w:val="4"/>
          <w:szCs w:val="4"/>
        </w:rPr>
      </w:pPr>
    </w:p>
    <w:p w14:paraId="6A564043" w14:textId="4736B172" w:rsidR="00C7055C" w:rsidRDefault="00241865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hAnsi="Arial" w:cs="Arial"/>
          <w:b/>
          <w:color w:val="006F92"/>
          <w:sz w:val="44"/>
          <w:szCs w:val="41"/>
        </w:rPr>
        <w:t>Request Form</w:t>
      </w:r>
    </w:p>
    <w:p w14:paraId="3B407B57" w14:textId="3D7B83A5" w:rsidR="00013720" w:rsidRPr="00C77533" w:rsidRDefault="00013720" w:rsidP="00310F80">
      <w:pPr>
        <w:spacing w:line="0" w:lineRule="atLeast"/>
        <w:rPr>
          <w:rFonts w:ascii="Tahoma" w:eastAsia="Tahoma" w:hAnsi="Tahoma"/>
          <w:b/>
          <w:color w:val="555559"/>
          <w:sz w:val="24"/>
        </w:rPr>
      </w:pPr>
    </w:p>
    <w:p w14:paraId="50BB2A9E" w14:textId="4C6D9E59" w:rsidR="00013720" w:rsidRPr="005653E3" w:rsidRDefault="00013720" w:rsidP="00013720">
      <w:pPr>
        <w:pStyle w:val="NoSpacing"/>
        <w:rPr>
          <w:rFonts w:ascii="Arial" w:hAnsi="Arial" w:cs="Arial"/>
          <w:b/>
          <w:color w:val="73A1C1"/>
          <w:sz w:val="14"/>
          <w:szCs w:val="41"/>
        </w:rPr>
      </w:pPr>
    </w:p>
    <w:p w14:paraId="76EBA65A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b/>
          <w:color w:val="006F92"/>
          <w:sz w:val="14"/>
          <w:szCs w:val="41"/>
        </w:rPr>
      </w:pPr>
    </w:p>
    <w:p w14:paraId="34E29CA7" w14:textId="4BC19E1A" w:rsidR="00C7055C" w:rsidRPr="007A2AB2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24"/>
          <w:szCs w:val="41"/>
        </w:rPr>
      </w:pPr>
      <w:r w:rsidRPr="007A2AB2">
        <w:rPr>
          <w:rFonts w:ascii="Arial" w:hAnsi="Arial" w:cs="Arial"/>
          <w:b/>
          <w:color w:val="006F92"/>
          <w:sz w:val="24"/>
          <w:szCs w:val="41"/>
        </w:rPr>
        <w:t xml:space="preserve">Use this form to </w:t>
      </w:r>
    </w:p>
    <w:p w14:paraId="5C28C47F" w14:textId="77777777" w:rsidR="00B401F6" w:rsidRPr="00B401F6" w:rsidRDefault="00B401F6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41"/>
        </w:rPr>
      </w:pPr>
    </w:p>
    <w:p w14:paraId="74A089BB" w14:textId="77777777" w:rsidR="00C7055C" w:rsidRPr="00A04635" w:rsidRDefault="00C7055C" w:rsidP="00C7055C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7D1A6954" w14:textId="6C32C607" w:rsidR="00BA5306" w:rsidRDefault="00F04C46" w:rsidP="00B401F6">
      <w:pPr>
        <w:pStyle w:val="NoSpacing"/>
        <w:numPr>
          <w:ilvl w:val="0"/>
          <w:numId w:val="2"/>
        </w:numPr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>Request access to client/student records held by National First Aid. All requests must be accompanied by a copy of identification for the individual in order to verify their identity named.</w:t>
      </w:r>
    </w:p>
    <w:p w14:paraId="131FFF47" w14:textId="4D910116" w:rsidR="00F04C46" w:rsidRDefault="00F04C46" w:rsidP="00F04C46">
      <w:pPr>
        <w:pStyle w:val="NoSpacing"/>
        <w:ind w:left="218"/>
        <w:rPr>
          <w:rFonts w:ascii="Arial" w:hAnsi="Arial" w:cs="Arial"/>
          <w:color w:val="555559"/>
          <w:sz w:val="19"/>
          <w:szCs w:val="19"/>
        </w:rPr>
      </w:pPr>
    </w:p>
    <w:p w14:paraId="4EE38EF8" w14:textId="6B45AFD6" w:rsidR="00F04C46" w:rsidRDefault="00F04C46" w:rsidP="00F04C46">
      <w:pPr>
        <w:pStyle w:val="NoSpacing"/>
        <w:ind w:left="218"/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>As per ASQA’s General Direction and National First Aid Policy, student assessment records are only maintained for 6 months unless required for licensing or other purposes. For this reason, any requests for assessment records older than 6 months may not be fulfilled.</w:t>
      </w:r>
    </w:p>
    <w:p w14:paraId="658099D9" w14:textId="77777777" w:rsidR="00B401F6" w:rsidRPr="00030FFE" w:rsidRDefault="00B401F6" w:rsidP="00B401F6">
      <w:pPr>
        <w:pStyle w:val="NoSpacing"/>
        <w:ind w:left="-142"/>
        <w:rPr>
          <w:rFonts w:ascii="Arial" w:hAnsi="Arial" w:cs="Arial"/>
          <w:b/>
          <w:color w:val="006F92"/>
          <w:szCs w:val="41"/>
        </w:rPr>
      </w:pPr>
    </w:p>
    <w:p w14:paraId="5BBB0723" w14:textId="668A0B6A" w:rsidR="005653E3" w:rsidRPr="007A2AB2" w:rsidRDefault="005653E3" w:rsidP="00B401F6">
      <w:pPr>
        <w:pStyle w:val="NoSpacing"/>
        <w:ind w:left="-142"/>
        <w:rPr>
          <w:rFonts w:ascii="Arial" w:hAnsi="Arial" w:cs="Arial"/>
          <w:b/>
          <w:color w:val="006F92"/>
          <w:sz w:val="20"/>
          <w:szCs w:val="41"/>
        </w:rPr>
      </w:pPr>
      <w:r w:rsidRPr="007A2AB2">
        <w:rPr>
          <w:rFonts w:ascii="Arial" w:hAnsi="Arial" w:cs="Arial"/>
          <w:b/>
          <w:color w:val="006F92"/>
          <w:sz w:val="20"/>
          <w:szCs w:val="41"/>
        </w:rPr>
        <w:t>Submitting this request</w:t>
      </w:r>
    </w:p>
    <w:p w14:paraId="58E4BF77" w14:textId="77777777" w:rsidR="001D14AD" w:rsidRPr="001D14AD" w:rsidRDefault="001D14AD" w:rsidP="00B401F6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2E42D6E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92E36DE" w14:textId="08729FFD" w:rsidR="005653E3" w:rsidRPr="001D2512" w:rsidRDefault="005653E3" w:rsidP="005653E3">
      <w:pPr>
        <w:pStyle w:val="NoSpacing"/>
        <w:ind w:left="-142"/>
        <w:rPr>
          <w:rStyle w:val="Hyperlink"/>
          <w:rFonts w:ascii="Arial" w:hAnsi="Arial" w:cs="Arial"/>
          <w:b/>
          <w:color w:val="006F92"/>
          <w:sz w:val="19"/>
          <w:szCs w:val="19"/>
        </w:rPr>
      </w:pPr>
      <w:bookmarkStart w:id="0" w:name="_Hlk524991939"/>
      <w:r w:rsidRPr="007A2AB2">
        <w:rPr>
          <w:rFonts w:ascii="Arial" w:hAnsi="Arial" w:cs="Arial"/>
          <w:color w:val="555559"/>
          <w:sz w:val="19"/>
          <w:szCs w:val="19"/>
        </w:rPr>
        <w:t xml:space="preserve">Email </w:t>
      </w:r>
      <w:bookmarkEnd w:id="0"/>
      <w:r w:rsidRPr="007A2AB2">
        <w:rPr>
          <w:rFonts w:ascii="Arial" w:hAnsi="Arial" w:cs="Arial"/>
          <w:color w:val="555559"/>
          <w:sz w:val="19"/>
          <w:szCs w:val="19"/>
        </w:rPr>
        <w:t xml:space="preserve">your completed form to: </w:t>
      </w:r>
      <w:hyperlink r:id="rId8" w:history="1">
        <w:r w:rsidRPr="007A2AB2">
          <w:rPr>
            <w:rStyle w:val="Hyperlink"/>
            <w:rFonts w:ascii="Arial" w:hAnsi="Arial" w:cs="Arial"/>
            <w:color w:val="006F92"/>
            <w:sz w:val="19"/>
            <w:szCs w:val="19"/>
          </w:rPr>
          <w:t>nfaadministration@nationalfirstaid.com.au</w:t>
        </w:r>
      </w:hyperlink>
      <w:r w:rsidR="00BA5306" w:rsidRPr="00BA5306">
        <w:rPr>
          <w:rFonts w:ascii="Arial" w:hAnsi="Arial" w:cs="Arial"/>
          <w:color w:val="555559"/>
          <w:sz w:val="19"/>
          <w:szCs w:val="19"/>
        </w:rPr>
        <w:t xml:space="preserve"> </w:t>
      </w:r>
      <w:r w:rsidR="00BA5306">
        <w:rPr>
          <w:rFonts w:ascii="Arial" w:hAnsi="Arial" w:cs="Arial"/>
          <w:color w:val="555559"/>
          <w:sz w:val="19"/>
          <w:szCs w:val="19"/>
        </w:rPr>
        <w:t xml:space="preserve">or via post to: </w:t>
      </w:r>
      <w:r w:rsidR="00BA5306" w:rsidRPr="001D2512">
        <w:rPr>
          <w:rFonts w:ascii="Arial" w:hAnsi="Arial" w:cs="Arial"/>
          <w:b/>
          <w:color w:val="555559"/>
          <w:sz w:val="19"/>
          <w:szCs w:val="19"/>
        </w:rPr>
        <w:t>PO Box 7029, Beaumaris Victoria 3193.</w:t>
      </w:r>
    </w:p>
    <w:p w14:paraId="2C16DB18" w14:textId="77777777" w:rsidR="00A04635" w:rsidRPr="00BF4968" w:rsidRDefault="00A04635" w:rsidP="00A04635">
      <w:pPr>
        <w:pStyle w:val="NoSpacing"/>
        <w:rPr>
          <w:rFonts w:ascii="Arial" w:hAnsi="Arial" w:cs="Arial"/>
          <w:b/>
          <w:color w:val="006F92"/>
          <w:sz w:val="32"/>
          <w:szCs w:val="41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1133"/>
        <w:gridCol w:w="1214"/>
        <w:gridCol w:w="41"/>
        <w:gridCol w:w="567"/>
        <w:gridCol w:w="840"/>
        <w:gridCol w:w="1402"/>
        <w:gridCol w:w="268"/>
        <w:gridCol w:w="413"/>
        <w:gridCol w:w="407"/>
        <w:gridCol w:w="571"/>
        <w:gridCol w:w="1110"/>
        <w:gridCol w:w="277"/>
        <w:gridCol w:w="611"/>
        <w:gridCol w:w="105"/>
        <w:gridCol w:w="1384"/>
      </w:tblGrid>
      <w:tr w:rsidR="001D14AD" w:rsidRPr="001D14AD" w14:paraId="13F0191A" w14:textId="77777777" w:rsidTr="00241865">
        <w:trPr>
          <w:trHeight w:val="363"/>
        </w:trPr>
        <w:tc>
          <w:tcPr>
            <w:tcW w:w="10343" w:type="dxa"/>
            <w:gridSpan w:val="15"/>
            <w:tcBorders>
              <w:top w:val="nil"/>
              <w:bottom w:val="nil"/>
              <w:right w:val="nil"/>
            </w:tcBorders>
            <w:shd w:val="clear" w:color="auto" w:fill="103D64"/>
          </w:tcPr>
          <w:p w14:paraId="7E5EBFC6" w14:textId="77777777" w:rsidR="001D14AD" w:rsidRPr="001D14AD" w:rsidRDefault="001D14AD" w:rsidP="00241865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Personal details</w:t>
            </w:r>
          </w:p>
        </w:tc>
      </w:tr>
      <w:tr w:rsidR="001D14AD" w:rsidRPr="001D14AD" w14:paraId="05E10169" w14:textId="77777777" w:rsidTr="001D14AD">
        <w:trPr>
          <w:trHeight w:val="340"/>
        </w:trPr>
        <w:tc>
          <w:tcPr>
            <w:tcW w:w="2347" w:type="dxa"/>
            <w:gridSpan w:val="2"/>
          </w:tcPr>
          <w:p w14:paraId="143CFB5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First name</w:t>
            </w:r>
          </w:p>
        </w:tc>
        <w:tc>
          <w:tcPr>
            <w:tcW w:w="7996" w:type="dxa"/>
            <w:gridSpan w:val="13"/>
          </w:tcPr>
          <w:p w14:paraId="028365B2" w14:textId="7DBAD2E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bookmarkEnd w:id="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D14AD" w:rsidRPr="001D14AD" w14:paraId="687B030B" w14:textId="77777777" w:rsidTr="001D14AD">
        <w:trPr>
          <w:trHeight w:val="340"/>
        </w:trPr>
        <w:tc>
          <w:tcPr>
            <w:tcW w:w="2347" w:type="dxa"/>
            <w:gridSpan w:val="2"/>
          </w:tcPr>
          <w:p w14:paraId="23FFBEE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Last name</w:t>
            </w:r>
          </w:p>
        </w:tc>
        <w:tc>
          <w:tcPr>
            <w:tcW w:w="7996" w:type="dxa"/>
            <w:gridSpan w:val="13"/>
          </w:tcPr>
          <w:p w14:paraId="254BD019" w14:textId="7CA3E99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</w:tr>
      <w:tr w:rsidR="001D14AD" w:rsidRPr="001D14AD" w14:paraId="7E2D3E1E" w14:textId="77777777" w:rsidTr="001D14AD">
        <w:trPr>
          <w:trHeight w:val="340"/>
        </w:trPr>
        <w:tc>
          <w:tcPr>
            <w:tcW w:w="2347" w:type="dxa"/>
            <w:gridSpan w:val="2"/>
          </w:tcPr>
          <w:p w14:paraId="5230A8C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of birth </w:t>
            </w:r>
          </w:p>
        </w:tc>
        <w:tc>
          <w:tcPr>
            <w:tcW w:w="1448" w:type="dxa"/>
            <w:gridSpan w:val="3"/>
          </w:tcPr>
          <w:p w14:paraId="2FC7D27B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Day</w:t>
            </w:r>
          </w:p>
        </w:tc>
        <w:tc>
          <w:tcPr>
            <w:tcW w:w="1670" w:type="dxa"/>
            <w:gridSpan w:val="2"/>
          </w:tcPr>
          <w:p w14:paraId="1FE279A6" w14:textId="0DCB112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  <w:tc>
          <w:tcPr>
            <w:tcW w:w="820" w:type="dxa"/>
            <w:gridSpan w:val="2"/>
          </w:tcPr>
          <w:p w14:paraId="4E619B4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Month</w:t>
            </w:r>
          </w:p>
        </w:tc>
        <w:tc>
          <w:tcPr>
            <w:tcW w:w="1958" w:type="dxa"/>
            <w:gridSpan w:val="3"/>
          </w:tcPr>
          <w:p w14:paraId="118F3263" w14:textId="0D3EB75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  <w:tc>
          <w:tcPr>
            <w:tcW w:w="716" w:type="dxa"/>
            <w:gridSpan w:val="2"/>
          </w:tcPr>
          <w:p w14:paraId="3D8CC4E6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Year</w:t>
            </w:r>
          </w:p>
        </w:tc>
        <w:tc>
          <w:tcPr>
            <w:tcW w:w="1384" w:type="dxa"/>
          </w:tcPr>
          <w:p w14:paraId="5C6A8997" w14:textId="4A57165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  <w:tr w:rsidR="001D14AD" w:rsidRPr="001D14AD" w14:paraId="3A3AAC29" w14:textId="77777777" w:rsidTr="001D14AD">
        <w:trPr>
          <w:trHeight w:val="340"/>
        </w:trPr>
        <w:tc>
          <w:tcPr>
            <w:tcW w:w="2347" w:type="dxa"/>
            <w:gridSpan w:val="2"/>
            <w:vMerge w:val="restart"/>
          </w:tcPr>
          <w:p w14:paraId="28B5040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Residential address</w:t>
            </w:r>
          </w:p>
        </w:tc>
        <w:tc>
          <w:tcPr>
            <w:tcW w:w="1448" w:type="dxa"/>
            <w:gridSpan w:val="3"/>
          </w:tcPr>
          <w:p w14:paraId="43694A01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10"/>
          </w:tcPr>
          <w:p w14:paraId="3948D5B1" w14:textId="1B40526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  <w:tr w:rsidR="001D14AD" w:rsidRPr="001D14AD" w14:paraId="04CB49B8" w14:textId="77777777" w:rsidTr="001D14AD">
        <w:trPr>
          <w:trHeight w:val="340"/>
        </w:trPr>
        <w:tc>
          <w:tcPr>
            <w:tcW w:w="2347" w:type="dxa"/>
            <w:gridSpan w:val="2"/>
            <w:vMerge/>
          </w:tcPr>
          <w:p w14:paraId="77EB77F5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gridSpan w:val="3"/>
          </w:tcPr>
          <w:p w14:paraId="1F65F4C2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256B689B" w14:textId="62719C4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  <w:tc>
          <w:tcPr>
            <w:tcW w:w="993" w:type="dxa"/>
            <w:gridSpan w:val="3"/>
          </w:tcPr>
          <w:p w14:paraId="2498C9A4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147C6F6C" w14:textId="291F9D6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  <w:tr w:rsidR="001D14AD" w:rsidRPr="001D14AD" w14:paraId="0DDD8452" w14:textId="77777777" w:rsidTr="001D14AD">
        <w:trPr>
          <w:trHeight w:val="340"/>
        </w:trPr>
        <w:tc>
          <w:tcPr>
            <w:tcW w:w="2347" w:type="dxa"/>
            <w:gridSpan w:val="2"/>
            <w:tcBorders>
              <w:bottom w:val="dotted" w:sz="4" w:space="0" w:color="888B8D"/>
            </w:tcBorders>
          </w:tcPr>
          <w:p w14:paraId="768D665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 phone</w:t>
            </w:r>
          </w:p>
        </w:tc>
        <w:tc>
          <w:tcPr>
            <w:tcW w:w="3118" w:type="dxa"/>
            <w:gridSpan w:val="5"/>
            <w:tcBorders>
              <w:bottom w:val="dotted" w:sz="4" w:space="0" w:color="888B8D"/>
            </w:tcBorders>
          </w:tcPr>
          <w:p w14:paraId="299D15F7" w14:textId="5E2B8224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  <w:tc>
          <w:tcPr>
            <w:tcW w:w="1391" w:type="dxa"/>
            <w:gridSpan w:val="3"/>
            <w:tcBorders>
              <w:bottom w:val="dotted" w:sz="4" w:space="0" w:color="888B8D"/>
            </w:tcBorders>
            <w:shd w:val="clear" w:color="auto" w:fill="auto"/>
          </w:tcPr>
          <w:p w14:paraId="0A607B47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Work phone</w:t>
            </w:r>
          </w:p>
        </w:tc>
        <w:tc>
          <w:tcPr>
            <w:tcW w:w="3487" w:type="dxa"/>
            <w:gridSpan w:val="5"/>
            <w:tcBorders>
              <w:bottom w:val="dotted" w:sz="4" w:space="0" w:color="888B8D"/>
            </w:tcBorders>
          </w:tcPr>
          <w:p w14:paraId="3265FE67" w14:textId="2E3EBDA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</w:tr>
      <w:tr w:rsidR="001D14AD" w:rsidRPr="001D14AD" w14:paraId="3F37E4D7" w14:textId="77777777" w:rsidTr="001D14AD">
        <w:trPr>
          <w:trHeight w:val="340"/>
        </w:trPr>
        <w:tc>
          <w:tcPr>
            <w:tcW w:w="2347" w:type="dxa"/>
            <w:gridSpan w:val="2"/>
            <w:tcBorders>
              <w:bottom w:val="nil"/>
            </w:tcBorders>
          </w:tcPr>
          <w:p w14:paraId="0629FB89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3118" w:type="dxa"/>
            <w:gridSpan w:val="5"/>
            <w:tcBorders>
              <w:bottom w:val="nil"/>
            </w:tcBorders>
          </w:tcPr>
          <w:p w14:paraId="13A35DA9" w14:textId="7F0B5446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2"/>
          </w:p>
        </w:tc>
        <w:tc>
          <w:tcPr>
            <w:tcW w:w="1391" w:type="dxa"/>
            <w:gridSpan w:val="3"/>
            <w:tcBorders>
              <w:bottom w:val="nil"/>
            </w:tcBorders>
          </w:tcPr>
          <w:p w14:paraId="7D4CDA4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3487" w:type="dxa"/>
            <w:gridSpan w:val="5"/>
            <w:tcBorders>
              <w:bottom w:val="nil"/>
            </w:tcBorders>
          </w:tcPr>
          <w:p w14:paraId="085EFDB6" w14:textId="669AAF68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3"/>
          </w:p>
        </w:tc>
      </w:tr>
      <w:tr w:rsidR="001D14AD" w:rsidRPr="001D14AD" w14:paraId="39519DD1" w14:textId="77777777" w:rsidTr="001D14AD">
        <w:trPr>
          <w:trHeight w:val="363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shd w:val="clear" w:color="auto" w:fill="103D64"/>
          </w:tcPr>
          <w:p w14:paraId="23597105" w14:textId="7FFEAAF0" w:rsidR="001D14AD" w:rsidRPr="001D14AD" w:rsidRDefault="00241865" w:rsidP="001D14AD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4" w:name="_Hlk523667415"/>
            <w:bookmarkStart w:id="15" w:name="_Hlk524993086"/>
            <w:r w:rsidRPr="00241865">
              <w:rPr>
                <w:rFonts w:ascii="Arial" w:hAnsi="Arial"/>
                <w:b/>
                <w:bCs/>
                <w:color w:val="FFFFFF"/>
                <w:sz w:val="18"/>
                <w:lang w:eastAsia="en-US"/>
              </w:rPr>
              <w:t>I wish to request access to the following records?</w:t>
            </w:r>
          </w:p>
        </w:tc>
      </w:tr>
      <w:bookmarkEnd w:id="14"/>
      <w:tr w:rsidR="00AC33D6" w:rsidRPr="001D14AD" w14:paraId="7363C7A6" w14:textId="77777777" w:rsidTr="00CB4D31">
        <w:trPr>
          <w:trHeight w:val="737"/>
        </w:trPr>
        <w:tc>
          <w:tcPr>
            <w:tcW w:w="10343" w:type="dxa"/>
            <w:gridSpan w:val="15"/>
          </w:tcPr>
          <w:p w14:paraId="6CA9AC54" w14:textId="0507D1E4" w:rsidR="00231202" w:rsidRDefault="00AC33D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6"/>
          </w:p>
          <w:p w14:paraId="72544748" w14:textId="77777777" w:rsidR="00616212" w:rsidRDefault="0061621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0E7B051" w14:textId="7FD2B516" w:rsidR="00241865" w:rsidRPr="001D14AD" w:rsidRDefault="00241865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tr w:rsidR="002B5E5D" w:rsidRPr="001D14AD" w14:paraId="3EF21C58" w14:textId="77777777" w:rsidTr="00FD5D9F">
        <w:trPr>
          <w:trHeight w:val="363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shd w:val="clear" w:color="auto" w:fill="103D64"/>
          </w:tcPr>
          <w:p w14:paraId="540E2D71" w14:textId="63182F6E" w:rsidR="002B5E5D" w:rsidRPr="001D14AD" w:rsidRDefault="00241865" w:rsidP="00FD5D9F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7" w:name="_Hlk525693686"/>
            <w:r w:rsidRPr="00241865">
              <w:rPr>
                <w:rFonts w:ascii="Arial" w:hAnsi="Arial"/>
                <w:b/>
                <w:color w:val="FFFFFF"/>
                <w:sz w:val="18"/>
                <w:lang w:eastAsia="en-US"/>
              </w:rPr>
              <w:t>How would you like to access these records?</w:t>
            </w:r>
          </w:p>
        </w:tc>
      </w:tr>
      <w:tr w:rsidR="002B5E5D" w:rsidRPr="001D14AD" w14:paraId="4DF8F2D7" w14:textId="77777777" w:rsidTr="00FD5D9F">
        <w:trPr>
          <w:trHeight w:val="340"/>
        </w:trPr>
        <w:tc>
          <w:tcPr>
            <w:tcW w:w="2388" w:type="dxa"/>
            <w:gridSpan w:val="3"/>
            <w:tcBorders>
              <w:bottom w:val="dotted" w:sz="4" w:space="0" w:color="888B8D"/>
            </w:tcBorders>
          </w:tcPr>
          <w:p w14:paraId="663ED60C" w14:textId="1E621D10" w:rsidR="002B5E5D" w:rsidRPr="001D14AD" w:rsidRDefault="002B5E5D" w:rsidP="00FD5D9F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Copy posted to me</w:t>
            </w:r>
          </w:p>
        </w:tc>
        <w:sdt>
          <w:sdtPr>
            <w:rPr>
              <w:rFonts w:ascii="Arial" w:hAnsi="Arial"/>
              <w:b/>
              <w:color w:val="103D64"/>
              <w:sz w:val="18"/>
              <w:szCs w:val="18"/>
              <w:lang w:eastAsia="en-US"/>
            </w:rPr>
            <w:id w:val="130751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888B8D"/>
                </w:tcBorders>
              </w:tcPr>
              <w:p w14:paraId="13A67489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103D64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103D64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bottom w:val="dotted" w:sz="4" w:space="0" w:color="888B8D"/>
            </w:tcBorders>
          </w:tcPr>
          <w:p w14:paraId="73D16E01" w14:textId="10C60F34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View the records in person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15478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gridSpan w:val="2"/>
                <w:tcBorders>
                  <w:bottom w:val="dotted" w:sz="4" w:space="0" w:color="888B8D"/>
                </w:tcBorders>
              </w:tcPr>
              <w:p w14:paraId="44760C15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5" w:type="dxa"/>
            <w:gridSpan w:val="4"/>
            <w:tcBorders>
              <w:bottom w:val="dotted" w:sz="4" w:space="0" w:color="888B8D"/>
            </w:tcBorders>
          </w:tcPr>
          <w:p w14:paraId="7FBA54DF" w14:textId="00B6D803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Collect a copy in person 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-97290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bottom w:val="dotted" w:sz="4" w:space="0" w:color="888B8D"/>
                </w:tcBorders>
              </w:tcPr>
              <w:p w14:paraId="2A56E7A6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89" w:type="dxa"/>
            <w:gridSpan w:val="2"/>
            <w:tcBorders>
              <w:bottom w:val="dotted" w:sz="4" w:space="0" w:color="888B8D"/>
            </w:tcBorders>
          </w:tcPr>
          <w:p w14:paraId="63018FDD" w14:textId="77777777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bookmarkEnd w:id="17"/>
      <w:tr w:rsidR="002B5E5D" w:rsidRPr="001D14AD" w14:paraId="1E07915D" w14:textId="77777777" w:rsidTr="00FD5D9F">
        <w:trPr>
          <w:trHeight w:val="363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shd w:val="clear" w:color="auto" w:fill="103D64"/>
          </w:tcPr>
          <w:p w14:paraId="7B3AE8F2" w14:textId="669DC478" w:rsidR="002B5E5D" w:rsidRPr="001D14AD" w:rsidRDefault="002B5E5D" w:rsidP="00FD5D9F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Proof of identity</w:t>
            </w:r>
          </w:p>
        </w:tc>
      </w:tr>
      <w:tr w:rsidR="002B5E5D" w:rsidRPr="00AC33D6" w14:paraId="43D98AA5" w14:textId="77777777" w:rsidTr="00FD5D9F">
        <w:trPr>
          <w:trHeight w:val="340"/>
        </w:trPr>
        <w:tc>
          <w:tcPr>
            <w:tcW w:w="10343" w:type="dxa"/>
            <w:gridSpan w:val="15"/>
            <w:tcBorders>
              <w:bottom w:val="dotted" w:sz="4" w:space="0" w:color="888B8D"/>
            </w:tcBorders>
          </w:tcPr>
          <w:p w14:paraId="23606398" w14:textId="20E63FDA" w:rsidR="002B5E5D" w:rsidRPr="00616212" w:rsidRDefault="002B5E5D" w:rsidP="00FD5D9F">
            <w:pPr>
              <w:spacing w:before="80" w:after="8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  <w:t>We require you to provide proof of your identity as the student named above. I am providing the following as evidence (choose one only)</w:t>
            </w:r>
          </w:p>
        </w:tc>
      </w:tr>
      <w:tr w:rsidR="002B5E5D" w:rsidRPr="001D14AD" w14:paraId="5772770C" w14:textId="77777777" w:rsidTr="00FD5D9F">
        <w:trPr>
          <w:trHeight w:val="340"/>
        </w:trPr>
        <w:tc>
          <w:tcPr>
            <w:tcW w:w="2388" w:type="dxa"/>
            <w:gridSpan w:val="3"/>
            <w:tcBorders>
              <w:bottom w:val="dotted" w:sz="4" w:space="0" w:color="888B8D"/>
            </w:tcBorders>
          </w:tcPr>
          <w:p w14:paraId="0BA8C046" w14:textId="2E0F8079" w:rsidR="002B5E5D" w:rsidRPr="001D14AD" w:rsidRDefault="002B5E5D" w:rsidP="00FD5D9F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Passport</w:t>
            </w:r>
          </w:p>
        </w:tc>
        <w:sdt>
          <w:sdtPr>
            <w:rPr>
              <w:rFonts w:ascii="Arial" w:hAnsi="Arial"/>
              <w:b/>
              <w:color w:val="103D64"/>
              <w:sz w:val="18"/>
              <w:szCs w:val="18"/>
              <w:lang w:eastAsia="en-US"/>
            </w:rPr>
            <w:id w:val="44804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888B8D"/>
                </w:tcBorders>
              </w:tcPr>
              <w:p w14:paraId="63E4F938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103D64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103D64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bottom w:val="dotted" w:sz="4" w:space="0" w:color="888B8D"/>
            </w:tcBorders>
          </w:tcPr>
          <w:p w14:paraId="6239D799" w14:textId="25B2C657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Birth certificate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-82851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gridSpan w:val="2"/>
                <w:tcBorders>
                  <w:bottom w:val="dotted" w:sz="4" w:space="0" w:color="888B8D"/>
                </w:tcBorders>
              </w:tcPr>
              <w:p w14:paraId="6010E4E4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5" w:type="dxa"/>
            <w:gridSpan w:val="4"/>
            <w:tcBorders>
              <w:bottom w:val="dotted" w:sz="4" w:space="0" w:color="888B8D"/>
            </w:tcBorders>
          </w:tcPr>
          <w:p w14:paraId="0329F6A4" w14:textId="3771A040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Drivers licence / proof of age card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82840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bottom w:val="dotted" w:sz="4" w:space="0" w:color="888B8D"/>
                </w:tcBorders>
              </w:tcPr>
              <w:p w14:paraId="7BE7B60F" w14:textId="77777777" w:rsidR="002B5E5D" w:rsidRPr="001D14AD" w:rsidRDefault="002B5E5D" w:rsidP="00FD5D9F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89" w:type="dxa"/>
            <w:gridSpan w:val="2"/>
            <w:tcBorders>
              <w:bottom w:val="dotted" w:sz="4" w:space="0" w:color="888B8D"/>
            </w:tcBorders>
          </w:tcPr>
          <w:p w14:paraId="03405E68" w14:textId="77777777" w:rsidR="002B5E5D" w:rsidRPr="001D14AD" w:rsidRDefault="002B5E5D" w:rsidP="00FD5D9F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bookmarkEnd w:id="15"/>
      <w:tr w:rsidR="00ED6783" w:rsidRPr="001D14AD" w14:paraId="4F133044" w14:textId="77777777" w:rsidTr="000364B6">
        <w:trPr>
          <w:trHeight w:val="363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shd w:val="clear" w:color="auto" w:fill="103D64"/>
          </w:tcPr>
          <w:p w14:paraId="7A69FCC6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Declaration</w:t>
            </w:r>
          </w:p>
        </w:tc>
      </w:tr>
      <w:tr w:rsidR="00ED6783" w:rsidRPr="001D14AD" w14:paraId="6CDF0ACA" w14:textId="77777777" w:rsidTr="000364B6">
        <w:trPr>
          <w:trHeight w:val="363"/>
        </w:trPr>
        <w:tc>
          <w:tcPr>
            <w:tcW w:w="10343" w:type="dxa"/>
            <w:gridSpan w:val="15"/>
            <w:tcBorders>
              <w:top w:val="nil"/>
            </w:tcBorders>
          </w:tcPr>
          <w:p w14:paraId="2E2F6FC1" w14:textId="77777777" w:rsidR="00ED6783" w:rsidRPr="00616212" w:rsidRDefault="00ED6783" w:rsidP="000364B6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616212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I declare that, to the best of my knowledge, the information on this form is correct and complete.</w:t>
            </w:r>
          </w:p>
        </w:tc>
      </w:tr>
      <w:tr w:rsidR="00ED6783" w:rsidRPr="001D14AD" w14:paraId="53CF01EA" w14:textId="77777777" w:rsidTr="000364B6">
        <w:trPr>
          <w:trHeight w:val="737"/>
        </w:trPr>
        <w:tc>
          <w:tcPr>
            <w:tcW w:w="1133" w:type="dxa"/>
          </w:tcPr>
          <w:p w14:paraId="43ADD2C1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9210" w:type="dxa"/>
            <w:gridSpan w:val="14"/>
          </w:tcPr>
          <w:p w14:paraId="7E7B1B30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D6783" w:rsidRPr="001D14AD" w14:paraId="20F5B241" w14:textId="77777777" w:rsidTr="000364B6">
        <w:trPr>
          <w:trHeight w:val="363"/>
        </w:trPr>
        <w:tc>
          <w:tcPr>
            <w:tcW w:w="1133" w:type="dxa"/>
          </w:tcPr>
          <w:p w14:paraId="4789430D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</w:t>
            </w:r>
          </w:p>
        </w:tc>
        <w:tc>
          <w:tcPr>
            <w:tcW w:w="9210" w:type="dxa"/>
            <w:gridSpan w:val="14"/>
          </w:tcPr>
          <w:p w14:paraId="77DE29C7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8"/>
          </w:p>
        </w:tc>
      </w:tr>
    </w:tbl>
    <w:p w14:paraId="01064C64" w14:textId="77777777" w:rsidR="00616212" w:rsidRDefault="00616212"/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192"/>
        <w:gridCol w:w="2037"/>
        <w:gridCol w:w="1223"/>
        <w:gridCol w:w="1701"/>
        <w:gridCol w:w="1737"/>
        <w:gridCol w:w="1453"/>
      </w:tblGrid>
      <w:tr w:rsidR="00ED6783" w:rsidRPr="001D14AD" w14:paraId="02005815" w14:textId="77777777" w:rsidTr="00ED6783">
        <w:trPr>
          <w:trHeight w:val="170"/>
        </w:trPr>
        <w:tc>
          <w:tcPr>
            <w:tcW w:w="10343" w:type="dxa"/>
            <w:gridSpan w:val="6"/>
            <w:tcBorders>
              <w:top w:val="nil"/>
              <w:bottom w:val="nil"/>
            </w:tcBorders>
            <w:shd w:val="clear" w:color="auto" w:fill="C00000"/>
          </w:tcPr>
          <w:p w14:paraId="489B1EFB" w14:textId="6D4ABEEB" w:rsidR="00ED6783" w:rsidRPr="001D14AD" w:rsidRDefault="00ED6783" w:rsidP="00ED6783">
            <w:pPr>
              <w:spacing w:before="40" w:after="4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 xml:space="preserve">OFFICE USE ONLY – </w:t>
            </w:r>
            <w:r w:rsidR="00616212"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>Processed</w:t>
            </w:r>
            <w:r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 xml:space="preserve"> by:</w:t>
            </w:r>
          </w:p>
        </w:tc>
      </w:tr>
      <w:tr w:rsidR="00ED6783" w:rsidRPr="001D14AD" w14:paraId="502A382B" w14:textId="77777777" w:rsidTr="00616212">
        <w:trPr>
          <w:trHeight w:val="20"/>
        </w:trPr>
        <w:tc>
          <w:tcPr>
            <w:tcW w:w="2192" w:type="dxa"/>
          </w:tcPr>
          <w:p w14:paraId="43212656" w14:textId="2C23114A" w:rsidR="00ED6783" w:rsidRPr="00616212" w:rsidRDefault="00ED6783" w:rsidP="00616212">
            <w:pPr>
              <w:spacing w:before="80"/>
              <w:rPr>
                <w:rFonts w:ascii="Arial" w:hAnsi="Arial"/>
                <w:color w:val="103D64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Refund authorised by:</w:t>
            </w:r>
          </w:p>
        </w:tc>
        <w:tc>
          <w:tcPr>
            <w:tcW w:w="2037" w:type="dxa"/>
          </w:tcPr>
          <w:p w14:paraId="02C33F99" w14:textId="77777777" w:rsidR="00ED6783" w:rsidRPr="001D14AD" w:rsidRDefault="00ED6783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23" w:type="dxa"/>
          </w:tcPr>
          <w:p w14:paraId="176B857C" w14:textId="7984BA58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Date paid:</w:t>
            </w:r>
          </w:p>
        </w:tc>
        <w:tc>
          <w:tcPr>
            <w:tcW w:w="1701" w:type="dxa"/>
          </w:tcPr>
          <w:p w14:paraId="12ECA2AB" w14:textId="7F3C78C5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instrText xml:space="preserve"> FORMTEXT </w:instrText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separate"/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end"/>
            </w:r>
            <w:bookmarkEnd w:id="19"/>
          </w:p>
        </w:tc>
        <w:tc>
          <w:tcPr>
            <w:tcW w:w="1737" w:type="dxa"/>
          </w:tcPr>
          <w:p w14:paraId="276CAB78" w14:textId="59F5D61D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Refund amount:</w:t>
            </w:r>
          </w:p>
        </w:tc>
        <w:tc>
          <w:tcPr>
            <w:tcW w:w="1453" w:type="dxa"/>
          </w:tcPr>
          <w:p w14:paraId="69C89C8A" w14:textId="1E0A9927" w:rsidR="00ED6783" w:rsidRPr="001D14AD" w:rsidRDefault="00ED6783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0"/>
          </w:p>
        </w:tc>
      </w:tr>
      <w:tr w:rsidR="00616212" w:rsidRPr="001D14AD" w14:paraId="1A8752E5" w14:textId="77777777" w:rsidTr="00616212">
        <w:trPr>
          <w:trHeight w:val="20"/>
        </w:trPr>
        <w:tc>
          <w:tcPr>
            <w:tcW w:w="2192" w:type="dxa"/>
          </w:tcPr>
          <w:p w14:paraId="7EB9A1E2" w14:textId="38AE8482" w:rsidR="00616212" w:rsidRPr="00616212" w:rsidRDefault="00616212" w:rsidP="00616212">
            <w:pPr>
              <w:spacing w:before="80"/>
              <w:rPr>
                <w:rFonts w:ascii="Arial" w:hAnsi="Arial"/>
                <w:color w:val="103D64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Method of payment:</w:t>
            </w:r>
          </w:p>
        </w:tc>
        <w:tc>
          <w:tcPr>
            <w:tcW w:w="8151" w:type="dxa"/>
            <w:gridSpan w:val="5"/>
          </w:tcPr>
          <w:p w14:paraId="32845A42" w14:textId="3AD71F11" w:rsidR="00616212" w:rsidRPr="001D14AD" w:rsidRDefault="00616212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FC08D96" w14:textId="69045BE0" w:rsidR="00AC33D6" w:rsidRDefault="00AC33D6" w:rsidP="009F5272">
      <w:pPr>
        <w:pStyle w:val="NoSpacing"/>
        <w:rPr>
          <w:sz w:val="4"/>
        </w:rPr>
      </w:pPr>
    </w:p>
    <w:p w14:paraId="67459CE7" w14:textId="74A145C6" w:rsidR="00AC33D6" w:rsidRDefault="00AC33D6" w:rsidP="009F5272">
      <w:pPr>
        <w:pStyle w:val="NoSpacing"/>
        <w:rPr>
          <w:sz w:val="4"/>
        </w:rPr>
      </w:pPr>
    </w:p>
    <w:p w14:paraId="69FEA06F" w14:textId="685DA48E" w:rsidR="00AC33D6" w:rsidRDefault="00AC33D6" w:rsidP="009F5272">
      <w:pPr>
        <w:pStyle w:val="NoSpacing"/>
        <w:rPr>
          <w:sz w:val="4"/>
        </w:rPr>
      </w:pPr>
    </w:p>
    <w:p w14:paraId="7C97C1CF" w14:textId="64F30E78" w:rsidR="00AC33D6" w:rsidRDefault="00AC33D6" w:rsidP="009F5272">
      <w:pPr>
        <w:pStyle w:val="NoSpacing"/>
        <w:rPr>
          <w:sz w:val="4"/>
        </w:rPr>
      </w:pPr>
    </w:p>
    <w:p w14:paraId="5B7EFD90" w14:textId="31D273B3" w:rsidR="00AC33D6" w:rsidRDefault="00AC33D6" w:rsidP="009F5272">
      <w:pPr>
        <w:pStyle w:val="NoSpacing"/>
        <w:rPr>
          <w:sz w:val="4"/>
        </w:rPr>
      </w:pPr>
    </w:p>
    <w:p w14:paraId="0E6545CA" w14:textId="5E3307FC" w:rsidR="00BA5306" w:rsidRDefault="00BA5306" w:rsidP="009F5272">
      <w:pPr>
        <w:pStyle w:val="NoSpacing"/>
        <w:rPr>
          <w:sz w:val="4"/>
        </w:rPr>
      </w:pPr>
    </w:p>
    <w:p w14:paraId="66C631D3" w14:textId="77777777" w:rsidR="00BA5306" w:rsidRPr="00310F80" w:rsidRDefault="00BA5306" w:rsidP="009F5272">
      <w:pPr>
        <w:pStyle w:val="NoSpacing"/>
        <w:rPr>
          <w:sz w:val="4"/>
        </w:rPr>
      </w:pPr>
    </w:p>
    <w:sectPr w:rsidR="00BA5306" w:rsidRPr="00310F80" w:rsidSect="00BF4968">
      <w:footerReference w:type="default" r:id="rId9"/>
      <w:pgSz w:w="11906" w:h="16838"/>
      <w:pgMar w:top="993" w:right="1134" w:bottom="90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71E9" w14:textId="77777777" w:rsidR="00F14381" w:rsidRDefault="00F14381" w:rsidP="00C77533">
      <w:r>
        <w:separator/>
      </w:r>
    </w:p>
  </w:endnote>
  <w:endnote w:type="continuationSeparator" w:id="0">
    <w:p w14:paraId="5BD90640" w14:textId="77777777" w:rsidR="00F14381" w:rsidRDefault="00F14381" w:rsidP="00C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CB8F" w14:textId="1510ACF2" w:rsidR="00C77533" w:rsidRPr="000871F4" w:rsidRDefault="00C77533">
    <w:pPr>
      <w:pStyle w:val="Footer"/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National First Aid</w:t>
    </w:r>
    <w:r w:rsidR="000871F4" w:rsidRPr="000871F4">
      <w:rPr>
        <w:rFonts w:ascii="Arial" w:hAnsi="Arial"/>
        <w:color w:val="555559"/>
        <w:sz w:val="14"/>
      </w:rPr>
      <w:t xml:space="preserve"> RTO. 3981 </w:t>
    </w:r>
    <w:r w:rsidR="004940C5">
      <w:rPr>
        <w:rFonts w:ascii="Arial" w:hAnsi="Arial"/>
        <w:color w:val="555559"/>
        <w:sz w:val="14"/>
      </w:rPr>
      <w:t>–</w:t>
    </w:r>
    <w:r w:rsidR="000871F4" w:rsidRPr="000871F4">
      <w:rPr>
        <w:rFonts w:ascii="Arial" w:hAnsi="Arial"/>
        <w:color w:val="555559"/>
        <w:sz w:val="14"/>
      </w:rPr>
      <w:t xml:space="preserve"> </w:t>
    </w:r>
    <w:r w:rsidR="004940C5">
      <w:rPr>
        <w:rFonts w:ascii="Arial" w:hAnsi="Arial"/>
        <w:color w:val="555559"/>
        <w:sz w:val="14"/>
      </w:rPr>
      <w:t>SM</w:t>
    </w:r>
    <w:r w:rsidR="005B549F">
      <w:rPr>
        <w:rFonts w:ascii="Arial" w:hAnsi="Arial"/>
        <w:color w:val="555559"/>
        <w:sz w:val="14"/>
      </w:rPr>
      <w:t>4</w:t>
    </w:r>
    <w:r w:rsidR="004940C5">
      <w:rPr>
        <w:rFonts w:ascii="Arial" w:hAnsi="Arial"/>
        <w:color w:val="555559"/>
        <w:sz w:val="14"/>
      </w:rPr>
      <w:t>.1.1 Access to Records Request Form</w:t>
    </w:r>
    <w:r w:rsidRPr="000871F4">
      <w:rPr>
        <w:rFonts w:ascii="Arial" w:hAnsi="Arial"/>
        <w:color w:val="555559"/>
        <w:sz w:val="14"/>
      </w:rPr>
      <w:ptab w:relativeTo="margin" w:alignment="right" w:leader="none"/>
    </w:r>
    <w:r w:rsidRPr="000871F4">
      <w:rPr>
        <w:rFonts w:ascii="Arial" w:hAnsi="Arial"/>
        <w:color w:val="555559"/>
        <w:sz w:val="14"/>
      </w:rPr>
      <w:t>V1.</w:t>
    </w:r>
    <w:r w:rsidR="001D2512">
      <w:rPr>
        <w:rFonts w:ascii="Arial" w:hAnsi="Arial"/>
        <w:color w:val="555559"/>
        <w:sz w:val="14"/>
      </w:rPr>
      <w:t>1</w:t>
    </w:r>
    <w:r w:rsidRPr="000871F4">
      <w:rPr>
        <w:rFonts w:ascii="Arial" w:hAnsi="Arial"/>
        <w:color w:val="555559"/>
        <w:sz w:val="14"/>
      </w:rPr>
      <w:t xml:space="preserve"> – 30/08/2018</w:t>
    </w:r>
  </w:p>
  <w:p w14:paraId="0868093A" w14:textId="220E93ED" w:rsidR="00C77533" w:rsidRPr="000871F4" w:rsidRDefault="000871F4" w:rsidP="000871F4">
    <w:pPr>
      <w:pStyle w:val="Footer"/>
      <w:tabs>
        <w:tab w:val="clear" w:pos="9026"/>
        <w:tab w:val="right" w:pos="9638"/>
      </w:tabs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Authorised by: Compliance Manager</w:t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4"/>
      </w:rPr>
      <w:t xml:space="preserve">Page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PAGE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1</w:t>
    </w:r>
    <w:r w:rsidRPr="000871F4">
      <w:rPr>
        <w:rFonts w:ascii="Arial" w:hAnsi="Arial"/>
        <w:b/>
        <w:bCs/>
        <w:color w:val="555559"/>
        <w:sz w:val="14"/>
      </w:rPr>
      <w:fldChar w:fldCharType="end"/>
    </w:r>
    <w:r w:rsidRPr="000871F4">
      <w:rPr>
        <w:rFonts w:ascii="Arial" w:hAnsi="Arial"/>
        <w:color w:val="555559"/>
        <w:sz w:val="14"/>
      </w:rPr>
      <w:t xml:space="preserve"> of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NUMPAGES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2</w:t>
    </w:r>
    <w:r w:rsidRPr="000871F4">
      <w:rPr>
        <w:rFonts w:ascii="Arial" w:hAnsi="Arial"/>
        <w:b/>
        <w:bCs/>
        <w:color w:val="555559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3EF7" w14:textId="77777777" w:rsidR="00F14381" w:rsidRDefault="00F14381" w:rsidP="00C77533">
      <w:r>
        <w:separator/>
      </w:r>
    </w:p>
  </w:footnote>
  <w:footnote w:type="continuationSeparator" w:id="0">
    <w:p w14:paraId="14650817" w14:textId="77777777" w:rsidR="00F14381" w:rsidRDefault="00F14381" w:rsidP="00C7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A96"/>
    <w:multiLevelType w:val="hybridMultilevel"/>
    <w:tmpl w:val="7D84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00F89"/>
    <w:multiLevelType w:val="hybridMultilevel"/>
    <w:tmpl w:val="0116E1F4"/>
    <w:lvl w:ilvl="0" w:tplc="F836CA42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69A54A2"/>
    <w:multiLevelType w:val="hybridMultilevel"/>
    <w:tmpl w:val="4A8655E4"/>
    <w:lvl w:ilvl="0" w:tplc="1C483666">
      <w:numFmt w:val="bullet"/>
      <w:lvlText w:val=""/>
      <w:lvlJc w:val="left"/>
      <w:pPr>
        <w:ind w:left="578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yeaOqAXkEOmhImnkcbtfZLPaXFzmTQMYJhSfJj3ONwnkSI7hxWiZNZ2T3+uT2YPo+elcC5PVNvPgGfScqTdMw==" w:salt="VncbzAasyxVAmG10meTmp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0"/>
    <w:rsid w:val="00013720"/>
    <w:rsid w:val="00030FFE"/>
    <w:rsid w:val="00084396"/>
    <w:rsid w:val="00085F84"/>
    <w:rsid w:val="000871F4"/>
    <w:rsid w:val="001045EA"/>
    <w:rsid w:val="00183DA0"/>
    <w:rsid w:val="001A1BC8"/>
    <w:rsid w:val="001D14AD"/>
    <w:rsid w:val="001D2512"/>
    <w:rsid w:val="00231202"/>
    <w:rsid w:val="00241865"/>
    <w:rsid w:val="002676D5"/>
    <w:rsid w:val="002B5E5D"/>
    <w:rsid w:val="002D12F3"/>
    <w:rsid w:val="00310F80"/>
    <w:rsid w:val="004940C5"/>
    <w:rsid w:val="00563667"/>
    <w:rsid w:val="005653E3"/>
    <w:rsid w:val="005B549F"/>
    <w:rsid w:val="00616212"/>
    <w:rsid w:val="00671C5B"/>
    <w:rsid w:val="0071747A"/>
    <w:rsid w:val="007730B1"/>
    <w:rsid w:val="007A2AB2"/>
    <w:rsid w:val="0080071F"/>
    <w:rsid w:val="008B32FC"/>
    <w:rsid w:val="009E522B"/>
    <w:rsid w:val="009F5272"/>
    <w:rsid w:val="009F61F6"/>
    <w:rsid w:val="00A04635"/>
    <w:rsid w:val="00A5053C"/>
    <w:rsid w:val="00AC33D6"/>
    <w:rsid w:val="00B401F6"/>
    <w:rsid w:val="00B53CB3"/>
    <w:rsid w:val="00BA5306"/>
    <w:rsid w:val="00BF4968"/>
    <w:rsid w:val="00C7055C"/>
    <w:rsid w:val="00C77533"/>
    <w:rsid w:val="00CA2814"/>
    <w:rsid w:val="00CA4C07"/>
    <w:rsid w:val="00D32BF8"/>
    <w:rsid w:val="00D75DE3"/>
    <w:rsid w:val="00DC6242"/>
    <w:rsid w:val="00DF764F"/>
    <w:rsid w:val="00E10F0E"/>
    <w:rsid w:val="00E907F5"/>
    <w:rsid w:val="00ED6783"/>
    <w:rsid w:val="00F00DA3"/>
    <w:rsid w:val="00F04C46"/>
    <w:rsid w:val="00F14381"/>
    <w:rsid w:val="00F3580C"/>
    <w:rsid w:val="00FA3493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2786F"/>
  <w15:chartTrackingRefBased/>
  <w15:docId w15:val="{770C7B52-7111-478E-A628-C0750B3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720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720"/>
    <w:pPr>
      <w:spacing w:after="0" w:line="240" w:lineRule="auto"/>
    </w:pPr>
  </w:style>
  <w:style w:type="table" w:styleId="TableGrid">
    <w:name w:val="Table Grid"/>
    <w:basedOn w:val="TableNormal"/>
    <w:uiPriority w:val="59"/>
    <w:rsid w:val="0001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A5306"/>
    <w:pPr>
      <w:spacing w:before="120" w:after="120" w:line="276" w:lineRule="auto"/>
      <w:ind w:left="720"/>
      <w:contextualSpacing/>
      <w:jc w:val="both"/>
    </w:pPr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administration@nationalfirstaid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Kym Eden</cp:lastModifiedBy>
  <cp:revision>4</cp:revision>
  <dcterms:created xsi:type="dcterms:W3CDTF">2018-09-27T12:25:00Z</dcterms:created>
  <dcterms:modified xsi:type="dcterms:W3CDTF">2019-02-25T22:10:00Z</dcterms:modified>
</cp:coreProperties>
</file>