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4043" w14:textId="613FCC95" w:rsidR="00C7055C" w:rsidRDefault="00E907F5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66432" behindDoc="1" locked="0" layoutInCell="1" allowOverlap="1" wp14:anchorId="0F89EEA8" wp14:editId="63FE3878">
            <wp:simplePos x="0" y="0"/>
            <wp:positionH relativeFrom="column">
              <wp:posOffset>4703804</wp:posOffset>
            </wp:positionH>
            <wp:positionV relativeFrom="paragraph">
              <wp:posOffset>-86995</wp:posOffset>
            </wp:positionV>
            <wp:extent cx="1810662" cy="542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808" cy="54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rFonts w:ascii="Arial" w:hAnsi="Arial" w:cs="Arial"/>
          <w:b/>
          <w:color w:val="006F92"/>
          <w:sz w:val="44"/>
          <w:szCs w:val="41"/>
        </w:rPr>
        <w:t>SM</w:t>
      </w:r>
      <w:r w:rsidR="004D0D65">
        <w:rPr>
          <w:rFonts w:ascii="Arial" w:hAnsi="Arial" w:cs="Arial"/>
          <w:b/>
          <w:color w:val="006F92"/>
          <w:sz w:val="44"/>
          <w:szCs w:val="41"/>
        </w:rPr>
        <w:t>3</w:t>
      </w:r>
      <w:r w:rsidR="001A1BC8">
        <w:rPr>
          <w:rFonts w:ascii="Arial" w:hAnsi="Arial" w:cs="Arial"/>
          <w:b/>
          <w:color w:val="006F92"/>
          <w:sz w:val="44"/>
          <w:szCs w:val="41"/>
        </w:rPr>
        <w:t>.1.</w:t>
      </w:r>
      <w:r w:rsidR="000C6721">
        <w:rPr>
          <w:rFonts w:ascii="Arial" w:hAnsi="Arial" w:cs="Arial"/>
          <w:b/>
          <w:color w:val="006F92"/>
          <w:sz w:val="44"/>
          <w:szCs w:val="41"/>
        </w:rPr>
        <w:t>4</w:t>
      </w:r>
      <w:r w:rsidR="00013720" w:rsidRPr="0080071F">
        <w:rPr>
          <w:rFonts w:ascii="Arial" w:hAnsi="Arial" w:cs="Arial"/>
          <w:b/>
          <w:color w:val="006F92"/>
          <w:sz w:val="44"/>
          <w:szCs w:val="41"/>
        </w:rPr>
        <w:t xml:space="preserve"> </w:t>
      </w:r>
      <w:r w:rsidR="00085F84">
        <w:rPr>
          <w:rFonts w:ascii="Arial" w:hAnsi="Arial" w:cs="Arial"/>
          <w:b/>
          <w:color w:val="006F92"/>
          <w:sz w:val="44"/>
          <w:szCs w:val="41"/>
        </w:rPr>
        <w:t>Complaints and</w:t>
      </w:r>
      <w:r w:rsidR="00C7055C">
        <w:rPr>
          <w:rFonts w:ascii="Arial" w:hAnsi="Arial" w:cs="Arial"/>
          <w:b/>
          <w:color w:val="006F92"/>
          <w:sz w:val="44"/>
          <w:szCs w:val="41"/>
        </w:rPr>
        <w:t xml:space="preserve"> </w:t>
      </w:r>
    </w:p>
    <w:p w14:paraId="4476BBE6" w14:textId="77777777" w:rsidR="00C7055C" w:rsidRPr="00C7055C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8"/>
          <w:szCs w:val="8"/>
        </w:rPr>
      </w:pPr>
    </w:p>
    <w:p w14:paraId="3D3BEA7D" w14:textId="42EB8198" w:rsidR="00013720" w:rsidRPr="0080071F" w:rsidRDefault="00085F84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>
        <w:rPr>
          <w:rFonts w:ascii="Arial" w:hAnsi="Arial" w:cs="Arial"/>
          <w:b/>
          <w:color w:val="006F92"/>
          <w:sz w:val="44"/>
          <w:szCs w:val="41"/>
        </w:rPr>
        <w:t>Appeals</w:t>
      </w:r>
      <w:r w:rsidR="00013720" w:rsidRPr="0080071F">
        <w:rPr>
          <w:rFonts w:ascii="Arial" w:hAnsi="Arial" w:cs="Arial"/>
          <w:b/>
          <w:color w:val="006F92"/>
          <w:sz w:val="44"/>
          <w:szCs w:val="41"/>
        </w:rPr>
        <w:t xml:space="preserve"> </w:t>
      </w:r>
      <w:r w:rsidR="00C7055C">
        <w:rPr>
          <w:rFonts w:ascii="Arial" w:hAnsi="Arial" w:cs="Arial"/>
          <w:b/>
          <w:color w:val="006F92"/>
          <w:sz w:val="44"/>
          <w:szCs w:val="41"/>
        </w:rPr>
        <w:t>Form</w:t>
      </w:r>
    </w:p>
    <w:p w14:paraId="3B407B57" w14:textId="3D7B83A5" w:rsidR="00013720" w:rsidRPr="00C77533" w:rsidRDefault="00013720" w:rsidP="00310F80">
      <w:pPr>
        <w:spacing w:line="0" w:lineRule="atLeast"/>
        <w:rPr>
          <w:rFonts w:ascii="Tahoma" w:eastAsia="Tahoma" w:hAnsi="Tahoma"/>
          <w:b/>
          <w:color w:val="555559"/>
          <w:sz w:val="24"/>
        </w:rPr>
      </w:pPr>
    </w:p>
    <w:p w14:paraId="50BB2A9E" w14:textId="467623D0" w:rsidR="00013720" w:rsidRPr="005653E3" w:rsidRDefault="001D14AD" w:rsidP="00013720">
      <w:pPr>
        <w:pStyle w:val="NoSpacing"/>
        <w:rPr>
          <w:rFonts w:ascii="Arial" w:hAnsi="Arial" w:cs="Arial"/>
          <w:b/>
          <w:color w:val="73A1C1"/>
          <w:sz w:val="14"/>
          <w:szCs w:val="4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3D0E3F" wp14:editId="6724E64F">
                <wp:simplePos x="0" y="0"/>
                <wp:positionH relativeFrom="page">
                  <wp:posOffset>-28575</wp:posOffset>
                </wp:positionH>
                <wp:positionV relativeFrom="paragraph">
                  <wp:posOffset>117794</wp:posOffset>
                </wp:positionV>
                <wp:extent cx="7613015" cy="1409700"/>
                <wp:effectExtent l="0" t="0" r="2603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01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2850" w14:textId="2A50C011" w:rsidR="009F5272" w:rsidRDefault="009F5272" w:rsidP="009F527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E3F" id="Rectangle 1" o:spid="_x0000_s1026" style="position:absolute;margin-left:-2.25pt;margin-top:9.3pt;width:599.45pt;height:1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" filled="f" strokecolor="white">
                <v:textbox>
                  <w:txbxContent>
                    <w:p w14:paraId="61692850" w14:textId="2A50C011" w:rsidR="009F5272" w:rsidRDefault="009F5272" w:rsidP="009F527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EBA65A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b/>
          <w:color w:val="006F92"/>
          <w:sz w:val="14"/>
          <w:szCs w:val="41"/>
        </w:rPr>
      </w:pPr>
    </w:p>
    <w:p w14:paraId="34E29CA7" w14:textId="4BC19E1A" w:rsidR="00C7055C" w:rsidRPr="007A2AB2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24"/>
          <w:szCs w:val="41"/>
        </w:rPr>
      </w:pPr>
      <w:r w:rsidRPr="007A2AB2">
        <w:rPr>
          <w:rFonts w:ascii="Arial" w:hAnsi="Arial" w:cs="Arial"/>
          <w:b/>
          <w:color w:val="006F92"/>
          <w:sz w:val="24"/>
          <w:szCs w:val="41"/>
        </w:rPr>
        <w:t xml:space="preserve">Use this form to </w:t>
      </w:r>
    </w:p>
    <w:p w14:paraId="5C28C47F" w14:textId="77777777" w:rsidR="00B401F6" w:rsidRPr="00B401F6" w:rsidRDefault="00B401F6" w:rsidP="00C7055C">
      <w:pPr>
        <w:pStyle w:val="NoSpacing"/>
        <w:ind w:left="-142"/>
        <w:rPr>
          <w:rFonts w:ascii="Arial" w:hAnsi="Arial" w:cs="Arial"/>
          <w:b/>
          <w:color w:val="006F92"/>
          <w:sz w:val="8"/>
          <w:szCs w:val="41"/>
        </w:rPr>
      </w:pPr>
    </w:p>
    <w:p w14:paraId="74A089BB" w14:textId="77777777" w:rsidR="00C7055C" w:rsidRPr="00A04635" w:rsidRDefault="00C7055C" w:rsidP="00C7055C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7D1A6954" w14:textId="003BD0CA" w:rsidR="00BA5306" w:rsidRDefault="00085F84" w:rsidP="00B401F6">
      <w:pPr>
        <w:pStyle w:val="NoSpacing"/>
        <w:numPr>
          <w:ilvl w:val="0"/>
          <w:numId w:val="2"/>
        </w:numPr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 xml:space="preserve">Submit </w:t>
      </w:r>
      <w:r w:rsidR="00B401F6" w:rsidRPr="007A2AB2">
        <w:rPr>
          <w:rFonts w:ascii="Arial" w:hAnsi="Arial" w:cs="Arial"/>
          <w:color w:val="555559"/>
          <w:sz w:val="19"/>
          <w:szCs w:val="19"/>
        </w:rPr>
        <w:t>a</w:t>
      </w:r>
      <w:r w:rsidR="00C7055C" w:rsidRPr="007A2AB2">
        <w:rPr>
          <w:rFonts w:ascii="Arial" w:hAnsi="Arial" w:cs="Arial"/>
          <w:color w:val="555559"/>
          <w:sz w:val="19"/>
          <w:szCs w:val="19"/>
        </w:rPr>
        <w:t xml:space="preserve"> </w:t>
      </w:r>
      <w:r>
        <w:rPr>
          <w:rFonts w:ascii="Arial" w:hAnsi="Arial" w:cs="Arial"/>
          <w:color w:val="555559"/>
          <w:sz w:val="19"/>
          <w:szCs w:val="19"/>
        </w:rPr>
        <w:t>formal complaint or if you are requesting to appeal the decision pertaining to your complaint to National First Aid.</w:t>
      </w:r>
    </w:p>
    <w:p w14:paraId="11C58471" w14:textId="77777777" w:rsidR="00BA5306" w:rsidRPr="00BA5306" w:rsidRDefault="00BA5306" w:rsidP="00BA5306">
      <w:pPr>
        <w:pStyle w:val="NoSpacing"/>
        <w:ind w:left="218"/>
        <w:rPr>
          <w:rFonts w:ascii="Arial" w:hAnsi="Arial" w:cs="Arial"/>
          <w:color w:val="555559"/>
          <w:sz w:val="10"/>
          <w:szCs w:val="19"/>
        </w:rPr>
      </w:pPr>
    </w:p>
    <w:p w14:paraId="721B0327" w14:textId="40044E47" w:rsidR="00B401F6" w:rsidRPr="007A2AB2" w:rsidRDefault="00BA5306" w:rsidP="00B401F6">
      <w:pPr>
        <w:pStyle w:val="NoSpacing"/>
        <w:numPr>
          <w:ilvl w:val="0"/>
          <w:numId w:val="2"/>
        </w:numPr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 xml:space="preserve">If you are requesting an appeal, this form must be submitted to the Managing Director of National First Aid within 7 working days of you receiving the complaint decision </w:t>
      </w:r>
      <w:r w:rsidR="00B401F6" w:rsidRPr="007A2AB2">
        <w:rPr>
          <w:rFonts w:ascii="Arial" w:hAnsi="Arial" w:cs="Arial"/>
          <w:color w:val="555559"/>
          <w:sz w:val="19"/>
          <w:szCs w:val="19"/>
        </w:rPr>
        <w:t xml:space="preserve"> </w:t>
      </w:r>
    </w:p>
    <w:p w14:paraId="7F0048D4" w14:textId="77777777" w:rsidR="00B401F6" w:rsidRPr="001D14AD" w:rsidRDefault="00B401F6" w:rsidP="00B401F6">
      <w:pPr>
        <w:pStyle w:val="NoSpacing"/>
        <w:ind w:left="-142"/>
        <w:rPr>
          <w:rFonts w:ascii="Arial" w:hAnsi="Arial" w:cs="Arial"/>
          <w:color w:val="555559"/>
          <w:sz w:val="12"/>
          <w:szCs w:val="41"/>
        </w:rPr>
      </w:pPr>
    </w:p>
    <w:p w14:paraId="658099D9" w14:textId="77777777" w:rsidR="00B401F6" w:rsidRPr="007A2AB2" w:rsidRDefault="00B401F6" w:rsidP="00B401F6">
      <w:pPr>
        <w:pStyle w:val="NoSpacing"/>
        <w:ind w:left="-142"/>
        <w:rPr>
          <w:rFonts w:ascii="Arial" w:hAnsi="Arial" w:cs="Arial"/>
          <w:b/>
          <w:color w:val="006F92"/>
          <w:sz w:val="18"/>
          <w:szCs w:val="41"/>
        </w:rPr>
      </w:pPr>
    </w:p>
    <w:p w14:paraId="5BBB0723" w14:textId="668A0B6A" w:rsidR="005653E3" w:rsidRPr="007A2AB2" w:rsidRDefault="005653E3" w:rsidP="00B401F6">
      <w:pPr>
        <w:pStyle w:val="NoSpacing"/>
        <w:ind w:left="-142"/>
        <w:rPr>
          <w:rFonts w:ascii="Arial" w:hAnsi="Arial" w:cs="Arial"/>
          <w:b/>
          <w:color w:val="006F92"/>
          <w:sz w:val="20"/>
          <w:szCs w:val="41"/>
        </w:rPr>
      </w:pPr>
      <w:r w:rsidRPr="007A2AB2">
        <w:rPr>
          <w:rFonts w:ascii="Arial" w:hAnsi="Arial" w:cs="Arial"/>
          <w:b/>
          <w:color w:val="006F92"/>
          <w:sz w:val="20"/>
          <w:szCs w:val="41"/>
        </w:rPr>
        <w:t>Submitting this request</w:t>
      </w:r>
    </w:p>
    <w:p w14:paraId="58E4BF77" w14:textId="77777777" w:rsidR="001D14AD" w:rsidRPr="001D14AD" w:rsidRDefault="001D14AD" w:rsidP="00B401F6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2E42D6E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92E36DE" w14:textId="69669331" w:rsidR="005653E3" w:rsidRPr="007A2AB2" w:rsidRDefault="0008431D" w:rsidP="005653E3">
      <w:pPr>
        <w:pStyle w:val="NoSpacing"/>
        <w:ind w:left="-142"/>
        <w:rPr>
          <w:rStyle w:val="Hyperlink"/>
          <w:rFonts w:ascii="Arial" w:hAnsi="Arial" w:cs="Arial"/>
          <w:color w:val="006F92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 xml:space="preserve">Please return the </w:t>
      </w:r>
      <w:r w:rsidR="005653E3" w:rsidRPr="007A2AB2">
        <w:rPr>
          <w:rFonts w:ascii="Arial" w:hAnsi="Arial" w:cs="Arial"/>
          <w:color w:val="555559"/>
          <w:sz w:val="19"/>
          <w:szCs w:val="19"/>
        </w:rPr>
        <w:t xml:space="preserve">completed form to: </w:t>
      </w:r>
      <w:hyperlink r:id="rId9" w:history="1">
        <w:r w:rsidRPr="006076D5">
          <w:rPr>
            <w:rStyle w:val="Hyperlink"/>
            <w:rFonts w:ascii="Arial" w:hAnsi="Arial" w:cs="Arial"/>
            <w:sz w:val="19"/>
            <w:szCs w:val="19"/>
          </w:rPr>
          <w:t>compliance@nationalfirstaid.com.au</w:t>
        </w:r>
      </w:hyperlink>
      <w:r w:rsidR="00BA5306" w:rsidRPr="00BA5306">
        <w:rPr>
          <w:rFonts w:ascii="Arial" w:hAnsi="Arial" w:cs="Arial"/>
          <w:color w:val="555559"/>
          <w:sz w:val="19"/>
          <w:szCs w:val="19"/>
        </w:rPr>
        <w:t xml:space="preserve"> </w:t>
      </w:r>
      <w:r w:rsidR="00BA5306">
        <w:rPr>
          <w:rFonts w:ascii="Arial" w:hAnsi="Arial" w:cs="Arial"/>
          <w:color w:val="555559"/>
          <w:sz w:val="19"/>
          <w:szCs w:val="19"/>
        </w:rPr>
        <w:t>or via post to: PO Box 7029, Beaumaris Victoria 3193.</w:t>
      </w:r>
    </w:p>
    <w:p w14:paraId="2C16DB18" w14:textId="77777777" w:rsidR="00A04635" w:rsidRPr="00BF4968" w:rsidRDefault="00A04635" w:rsidP="00A04635">
      <w:pPr>
        <w:pStyle w:val="NoSpacing"/>
        <w:rPr>
          <w:rFonts w:ascii="Arial" w:hAnsi="Arial" w:cs="Arial"/>
          <w:b/>
          <w:color w:val="006F92"/>
          <w:sz w:val="32"/>
          <w:szCs w:val="41"/>
        </w:rPr>
      </w:pPr>
    </w:p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476"/>
        <w:gridCol w:w="283"/>
        <w:gridCol w:w="567"/>
        <w:gridCol w:w="469"/>
        <w:gridCol w:w="1516"/>
        <w:gridCol w:w="154"/>
        <w:gridCol w:w="820"/>
        <w:gridCol w:w="301"/>
        <w:gridCol w:w="270"/>
        <w:gridCol w:w="1110"/>
        <w:gridCol w:w="993"/>
        <w:gridCol w:w="1384"/>
      </w:tblGrid>
      <w:tr w:rsidR="001D14AD" w:rsidRPr="001D14AD" w14:paraId="13F0191A" w14:textId="77777777" w:rsidTr="00D5260D">
        <w:trPr>
          <w:trHeight w:val="340"/>
        </w:trPr>
        <w:tc>
          <w:tcPr>
            <w:tcW w:w="10343" w:type="dxa"/>
            <w:gridSpan w:val="12"/>
            <w:tcBorders>
              <w:top w:val="nil"/>
              <w:bottom w:val="nil"/>
              <w:right w:val="nil"/>
            </w:tcBorders>
            <w:shd w:val="clear" w:color="auto" w:fill="103D64"/>
          </w:tcPr>
          <w:p w14:paraId="7E5EBFC6" w14:textId="77777777" w:rsidR="001D14AD" w:rsidRPr="001D14AD" w:rsidRDefault="001D14AD" w:rsidP="00D5260D">
            <w:pPr>
              <w:spacing w:before="6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Personal details</w:t>
            </w:r>
          </w:p>
        </w:tc>
      </w:tr>
      <w:tr w:rsidR="001D14AD" w:rsidRPr="001D14AD" w14:paraId="05E10169" w14:textId="77777777" w:rsidTr="00D5260D">
        <w:trPr>
          <w:trHeight w:val="340"/>
        </w:trPr>
        <w:tc>
          <w:tcPr>
            <w:tcW w:w="2476" w:type="dxa"/>
          </w:tcPr>
          <w:p w14:paraId="143CFB5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First name</w:t>
            </w:r>
          </w:p>
        </w:tc>
        <w:tc>
          <w:tcPr>
            <w:tcW w:w="7867" w:type="dxa"/>
            <w:gridSpan w:val="11"/>
          </w:tcPr>
          <w:p w14:paraId="028365B2" w14:textId="7DBAD2E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</w:tr>
      <w:tr w:rsidR="001D14AD" w:rsidRPr="001D14AD" w14:paraId="687B030B" w14:textId="77777777" w:rsidTr="00D5260D">
        <w:trPr>
          <w:trHeight w:val="340"/>
        </w:trPr>
        <w:tc>
          <w:tcPr>
            <w:tcW w:w="2476" w:type="dxa"/>
          </w:tcPr>
          <w:p w14:paraId="23FFBEE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Last name</w:t>
            </w:r>
          </w:p>
        </w:tc>
        <w:tc>
          <w:tcPr>
            <w:tcW w:w="7867" w:type="dxa"/>
            <w:gridSpan w:val="11"/>
          </w:tcPr>
          <w:p w14:paraId="254BD019" w14:textId="7CA3E99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D14AD" w:rsidRPr="001D14AD" w14:paraId="7E2D3E1E" w14:textId="77777777" w:rsidTr="00D5260D">
        <w:trPr>
          <w:trHeight w:val="340"/>
        </w:trPr>
        <w:tc>
          <w:tcPr>
            <w:tcW w:w="2476" w:type="dxa"/>
          </w:tcPr>
          <w:p w14:paraId="5230A8C8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of birth </w:t>
            </w:r>
          </w:p>
        </w:tc>
        <w:tc>
          <w:tcPr>
            <w:tcW w:w="1319" w:type="dxa"/>
            <w:gridSpan w:val="3"/>
          </w:tcPr>
          <w:p w14:paraId="2FC7D27B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Day</w:t>
            </w:r>
          </w:p>
        </w:tc>
        <w:tc>
          <w:tcPr>
            <w:tcW w:w="1670" w:type="dxa"/>
            <w:gridSpan w:val="2"/>
          </w:tcPr>
          <w:p w14:paraId="1FE279A6" w14:textId="0DCB112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  <w:tc>
          <w:tcPr>
            <w:tcW w:w="820" w:type="dxa"/>
          </w:tcPr>
          <w:p w14:paraId="4E619B4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Month</w:t>
            </w:r>
          </w:p>
        </w:tc>
        <w:tc>
          <w:tcPr>
            <w:tcW w:w="1681" w:type="dxa"/>
            <w:gridSpan w:val="3"/>
          </w:tcPr>
          <w:p w14:paraId="118F3263" w14:textId="0D3EB75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  <w:tc>
          <w:tcPr>
            <w:tcW w:w="993" w:type="dxa"/>
          </w:tcPr>
          <w:p w14:paraId="3D8CC4E6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Year</w:t>
            </w:r>
          </w:p>
        </w:tc>
        <w:tc>
          <w:tcPr>
            <w:tcW w:w="1384" w:type="dxa"/>
          </w:tcPr>
          <w:p w14:paraId="5C6A8997" w14:textId="4A57165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1D14AD" w:rsidRPr="001D14AD" w14:paraId="3A3AAC29" w14:textId="77777777" w:rsidTr="00D5260D">
        <w:trPr>
          <w:trHeight w:val="340"/>
        </w:trPr>
        <w:tc>
          <w:tcPr>
            <w:tcW w:w="2476" w:type="dxa"/>
            <w:vMerge w:val="restart"/>
          </w:tcPr>
          <w:p w14:paraId="28B5040E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Residential address</w:t>
            </w:r>
          </w:p>
        </w:tc>
        <w:tc>
          <w:tcPr>
            <w:tcW w:w="1319" w:type="dxa"/>
            <w:gridSpan w:val="3"/>
          </w:tcPr>
          <w:p w14:paraId="43694A01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Street address</w:t>
            </w:r>
          </w:p>
        </w:tc>
        <w:tc>
          <w:tcPr>
            <w:tcW w:w="6548" w:type="dxa"/>
            <w:gridSpan w:val="8"/>
          </w:tcPr>
          <w:p w14:paraId="3948D5B1" w14:textId="1B40526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</w:tr>
      <w:tr w:rsidR="001D14AD" w:rsidRPr="001D14AD" w14:paraId="04CB49B8" w14:textId="77777777" w:rsidTr="00D5260D">
        <w:trPr>
          <w:trHeight w:val="340"/>
        </w:trPr>
        <w:tc>
          <w:tcPr>
            <w:tcW w:w="2476" w:type="dxa"/>
            <w:vMerge/>
          </w:tcPr>
          <w:p w14:paraId="77EB77F5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gridSpan w:val="3"/>
          </w:tcPr>
          <w:p w14:paraId="1F65F4C2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Suburb/town</w:t>
            </w:r>
          </w:p>
        </w:tc>
        <w:tc>
          <w:tcPr>
            <w:tcW w:w="4171" w:type="dxa"/>
            <w:gridSpan w:val="6"/>
          </w:tcPr>
          <w:p w14:paraId="256B689B" w14:textId="62719C4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  <w:tc>
          <w:tcPr>
            <w:tcW w:w="993" w:type="dxa"/>
          </w:tcPr>
          <w:p w14:paraId="2498C9A4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1384" w:type="dxa"/>
          </w:tcPr>
          <w:p w14:paraId="147C6F6C" w14:textId="291F9D6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</w:tr>
      <w:tr w:rsidR="001D14AD" w:rsidRPr="001D14AD" w14:paraId="0DDD8452" w14:textId="77777777" w:rsidTr="00D5260D">
        <w:trPr>
          <w:trHeight w:val="340"/>
        </w:trPr>
        <w:tc>
          <w:tcPr>
            <w:tcW w:w="2476" w:type="dxa"/>
            <w:tcBorders>
              <w:bottom w:val="dotted" w:sz="4" w:space="0" w:color="888B8D"/>
            </w:tcBorders>
          </w:tcPr>
          <w:p w14:paraId="768D665E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Home phone</w:t>
            </w:r>
          </w:p>
        </w:tc>
        <w:tc>
          <w:tcPr>
            <w:tcW w:w="2989" w:type="dxa"/>
            <w:gridSpan w:val="5"/>
            <w:tcBorders>
              <w:bottom w:val="dotted" w:sz="4" w:space="0" w:color="888B8D"/>
            </w:tcBorders>
          </w:tcPr>
          <w:p w14:paraId="299D15F7" w14:textId="5E2B8224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8"/>
          </w:p>
        </w:tc>
        <w:tc>
          <w:tcPr>
            <w:tcW w:w="1391" w:type="dxa"/>
            <w:gridSpan w:val="3"/>
            <w:tcBorders>
              <w:bottom w:val="dotted" w:sz="4" w:space="0" w:color="888B8D"/>
            </w:tcBorders>
            <w:shd w:val="clear" w:color="auto" w:fill="auto"/>
          </w:tcPr>
          <w:p w14:paraId="0A607B47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Work phone</w:t>
            </w:r>
          </w:p>
        </w:tc>
        <w:tc>
          <w:tcPr>
            <w:tcW w:w="3487" w:type="dxa"/>
            <w:gridSpan w:val="3"/>
            <w:tcBorders>
              <w:bottom w:val="dotted" w:sz="4" w:space="0" w:color="888B8D"/>
            </w:tcBorders>
          </w:tcPr>
          <w:p w14:paraId="3265FE67" w14:textId="2E3EBDA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</w:tr>
      <w:tr w:rsidR="001D14AD" w:rsidRPr="001D14AD" w14:paraId="3F37E4D7" w14:textId="77777777" w:rsidTr="00D5260D">
        <w:trPr>
          <w:trHeight w:val="340"/>
        </w:trPr>
        <w:tc>
          <w:tcPr>
            <w:tcW w:w="2476" w:type="dxa"/>
            <w:tcBorders>
              <w:bottom w:val="nil"/>
            </w:tcBorders>
          </w:tcPr>
          <w:p w14:paraId="0629FB89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Mobile</w:t>
            </w:r>
          </w:p>
        </w:tc>
        <w:tc>
          <w:tcPr>
            <w:tcW w:w="2989" w:type="dxa"/>
            <w:gridSpan w:val="5"/>
            <w:tcBorders>
              <w:bottom w:val="nil"/>
            </w:tcBorders>
          </w:tcPr>
          <w:p w14:paraId="13A35DA9" w14:textId="7F0B5446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0"/>
          </w:p>
        </w:tc>
        <w:tc>
          <w:tcPr>
            <w:tcW w:w="1391" w:type="dxa"/>
            <w:gridSpan w:val="3"/>
            <w:tcBorders>
              <w:bottom w:val="nil"/>
            </w:tcBorders>
          </w:tcPr>
          <w:p w14:paraId="7D4CDA48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Email</w:t>
            </w:r>
          </w:p>
        </w:tc>
        <w:tc>
          <w:tcPr>
            <w:tcW w:w="3487" w:type="dxa"/>
            <w:gridSpan w:val="3"/>
            <w:tcBorders>
              <w:bottom w:val="nil"/>
            </w:tcBorders>
          </w:tcPr>
          <w:p w14:paraId="085EFDB6" w14:textId="669AAF68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1"/>
          </w:p>
        </w:tc>
      </w:tr>
      <w:tr w:rsidR="001D14AD" w:rsidRPr="001D14AD" w14:paraId="2EA816F0" w14:textId="77777777" w:rsidTr="00D5260D">
        <w:trPr>
          <w:trHeight w:val="340"/>
        </w:trPr>
        <w:tc>
          <w:tcPr>
            <w:tcW w:w="10343" w:type="dxa"/>
            <w:gridSpan w:val="12"/>
            <w:tcBorders>
              <w:top w:val="nil"/>
              <w:bottom w:val="nil"/>
            </w:tcBorders>
            <w:shd w:val="clear" w:color="auto" w:fill="103D64"/>
          </w:tcPr>
          <w:p w14:paraId="5E52EF02" w14:textId="7729C65E" w:rsidR="001D14AD" w:rsidRPr="001D14AD" w:rsidRDefault="00AC33D6" w:rsidP="00D5260D">
            <w:pPr>
              <w:spacing w:before="6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Details</w:t>
            </w:r>
          </w:p>
        </w:tc>
      </w:tr>
      <w:tr w:rsidR="00A5053C" w:rsidRPr="00AC33D6" w14:paraId="4930BD39" w14:textId="77777777" w:rsidTr="009B5F6A">
        <w:trPr>
          <w:trHeight w:val="340"/>
        </w:trPr>
        <w:tc>
          <w:tcPr>
            <w:tcW w:w="10343" w:type="dxa"/>
            <w:gridSpan w:val="12"/>
            <w:tcBorders>
              <w:bottom w:val="dotted" w:sz="4" w:space="0" w:color="888B8D"/>
            </w:tcBorders>
          </w:tcPr>
          <w:p w14:paraId="3A00BBC8" w14:textId="3B69798E" w:rsidR="00A5053C" w:rsidRPr="00AC33D6" w:rsidRDefault="00A5053C" w:rsidP="001D14AD">
            <w:pPr>
              <w:spacing w:before="80" w:after="80"/>
              <w:rPr>
                <w:rFonts w:ascii="Arial" w:hAnsi="Arial"/>
                <w:b/>
                <w:color w:val="53565A"/>
                <w:sz w:val="18"/>
                <w:szCs w:val="18"/>
                <w:lang w:eastAsia="en-US"/>
              </w:rPr>
            </w:pPr>
            <w:bookmarkStart w:id="12" w:name="_Hlk524992654"/>
            <w:r w:rsidRPr="00AC33D6">
              <w:rPr>
                <w:rFonts w:ascii="Arial" w:hAnsi="Arial"/>
                <w:b/>
                <w:color w:val="007EB3"/>
                <w:sz w:val="18"/>
                <w:szCs w:val="18"/>
                <w:lang w:eastAsia="en-US"/>
              </w:rPr>
              <w:t>Please indicate which of the following applies to you:</w:t>
            </w:r>
          </w:p>
        </w:tc>
      </w:tr>
      <w:bookmarkEnd w:id="12"/>
      <w:tr w:rsidR="00D5260D" w:rsidRPr="001D14AD" w14:paraId="526F72D1" w14:textId="77777777" w:rsidTr="00D5260D">
        <w:trPr>
          <w:trHeight w:val="340"/>
        </w:trPr>
        <w:tc>
          <w:tcPr>
            <w:tcW w:w="3326" w:type="dxa"/>
            <w:gridSpan w:val="3"/>
            <w:tcBorders>
              <w:bottom w:val="dotted" w:sz="4" w:space="0" w:color="888B8D"/>
            </w:tcBorders>
          </w:tcPr>
          <w:p w14:paraId="170AA8D3" w14:textId="6C071BCA" w:rsidR="00D5260D" w:rsidRPr="001D14AD" w:rsidRDefault="00993A96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163305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Prospective Student</w:t>
            </w:r>
          </w:p>
        </w:tc>
        <w:tc>
          <w:tcPr>
            <w:tcW w:w="3260" w:type="dxa"/>
            <w:gridSpan w:val="5"/>
            <w:tcBorders>
              <w:bottom w:val="dotted" w:sz="4" w:space="0" w:color="888B8D"/>
            </w:tcBorders>
          </w:tcPr>
          <w:p w14:paraId="5C8C6C59" w14:textId="6A5ACDA9" w:rsidR="00D5260D" w:rsidRPr="001D14AD" w:rsidRDefault="00993A9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88199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Current Student</w:t>
            </w:r>
          </w:p>
        </w:tc>
        <w:tc>
          <w:tcPr>
            <w:tcW w:w="3757" w:type="dxa"/>
            <w:gridSpan w:val="4"/>
            <w:tcBorders>
              <w:bottom w:val="dotted" w:sz="4" w:space="0" w:color="888B8D"/>
            </w:tcBorders>
          </w:tcPr>
          <w:p w14:paraId="46A8BD35" w14:textId="412A86F2" w:rsidR="00D5260D" w:rsidRPr="001D14AD" w:rsidRDefault="00993A9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-8538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Past Student</w:t>
            </w:r>
          </w:p>
        </w:tc>
      </w:tr>
      <w:tr w:rsidR="00D5260D" w:rsidRPr="001D14AD" w14:paraId="00058155" w14:textId="77777777" w:rsidTr="00D5260D">
        <w:trPr>
          <w:trHeight w:val="340"/>
        </w:trPr>
        <w:tc>
          <w:tcPr>
            <w:tcW w:w="3326" w:type="dxa"/>
            <w:gridSpan w:val="3"/>
            <w:tcBorders>
              <w:bottom w:val="dotted" w:sz="4" w:space="0" w:color="888B8D"/>
            </w:tcBorders>
          </w:tcPr>
          <w:p w14:paraId="4525A47E" w14:textId="6C3D9CBA" w:rsidR="00D5260D" w:rsidRDefault="00993A96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-7827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Workplace or Employer</w:t>
            </w:r>
          </w:p>
        </w:tc>
        <w:tc>
          <w:tcPr>
            <w:tcW w:w="3260" w:type="dxa"/>
            <w:gridSpan w:val="5"/>
            <w:tcBorders>
              <w:bottom w:val="dotted" w:sz="4" w:space="0" w:color="888B8D"/>
            </w:tcBorders>
          </w:tcPr>
          <w:p w14:paraId="1A9F1C43" w14:textId="69305020" w:rsidR="00D5260D" w:rsidRDefault="00993A9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-6088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Training Partner</w:t>
            </w:r>
          </w:p>
        </w:tc>
        <w:tc>
          <w:tcPr>
            <w:tcW w:w="3757" w:type="dxa"/>
            <w:gridSpan w:val="4"/>
            <w:tcBorders>
              <w:bottom w:val="dotted" w:sz="4" w:space="0" w:color="888B8D"/>
            </w:tcBorders>
          </w:tcPr>
          <w:p w14:paraId="53B5C9A4" w14:textId="25796EAF" w:rsidR="00D5260D" w:rsidRPr="001D14AD" w:rsidRDefault="00993A9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-75513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Other </w:t>
            </w:r>
            <w:r w:rsidR="00D5260D" w:rsidRPr="00D5260D">
              <w:rPr>
                <w:rFonts w:ascii="Arial" w:hAnsi="Arial"/>
                <w:i/>
                <w:color w:val="103D64"/>
                <w:sz w:val="16"/>
                <w:szCs w:val="18"/>
                <w:lang w:eastAsia="en-US"/>
              </w:rPr>
              <w:t>(please specify)</w:t>
            </w:r>
            <w:r w:rsidR="00D5260D" w:rsidRPr="00D5260D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 xml:space="preserve">  </w:t>
            </w:r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instrText xml:space="preserve"> FORMTEXT </w:instrText>
            </w:r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r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separate"/>
            </w:r>
            <w:r w:rsidR="00D5260D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="00D5260D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="00D5260D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="00D5260D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="00D5260D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end"/>
            </w:r>
            <w:bookmarkEnd w:id="13"/>
          </w:p>
        </w:tc>
      </w:tr>
      <w:tr w:rsidR="00A5053C" w:rsidRPr="00A5053C" w14:paraId="5CD7F563" w14:textId="77777777" w:rsidTr="000364B6">
        <w:trPr>
          <w:trHeight w:val="340"/>
        </w:trPr>
        <w:tc>
          <w:tcPr>
            <w:tcW w:w="10343" w:type="dxa"/>
            <w:gridSpan w:val="12"/>
            <w:tcBorders>
              <w:bottom w:val="dotted" w:sz="4" w:space="0" w:color="888B8D"/>
            </w:tcBorders>
          </w:tcPr>
          <w:p w14:paraId="3ABC1755" w14:textId="0A807E46" w:rsidR="00A5053C" w:rsidRPr="00A5053C" w:rsidRDefault="00A5053C" w:rsidP="000364B6">
            <w:pPr>
              <w:spacing w:before="80" w:after="80"/>
              <w:rPr>
                <w:rFonts w:ascii="Arial" w:hAnsi="Arial"/>
                <w:b/>
                <w:color w:val="007EB3"/>
                <w:sz w:val="18"/>
                <w:szCs w:val="18"/>
                <w:lang w:eastAsia="en-US"/>
              </w:rPr>
            </w:pPr>
            <w:r w:rsidRPr="00A5053C">
              <w:rPr>
                <w:rFonts w:ascii="Arial" w:hAnsi="Arial"/>
                <w:b/>
                <w:color w:val="007EB3"/>
                <w:sz w:val="18"/>
                <w:szCs w:val="18"/>
                <w:lang w:eastAsia="en-US"/>
              </w:rPr>
              <w:t xml:space="preserve">Please indicate if </w:t>
            </w:r>
            <w:r w:rsidRPr="00D5260D">
              <w:rPr>
                <w:rFonts w:ascii="Arial" w:hAnsi="Arial"/>
                <w:b/>
                <w:color w:val="007EB3"/>
                <w:sz w:val="18"/>
                <w:szCs w:val="18"/>
                <w:lang w:eastAsia="en-US"/>
              </w:rPr>
              <w:t>you are lodging</w:t>
            </w:r>
            <w:r w:rsidRPr="00A5053C">
              <w:rPr>
                <w:rFonts w:ascii="Arial" w:hAnsi="Arial"/>
                <w:b/>
                <w:color w:val="007EB3"/>
                <w:sz w:val="18"/>
                <w:szCs w:val="18"/>
                <w:lang w:eastAsia="en-US"/>
              </w:rPr>
              <w:t xml:space="preserve"> a complaint, appeal or an assessment appeal:</w:t>
            </w:r>
          </w:p>
        </w:tc>
      </w:tr>
      <w:tr w:rsidR="00D5260D" w:rsidRPr="001D14AD" w14:paraId="0FD14217" w14:textId="77777777" w:rsidTr="00D5260D">
        <w:trPr>
          <w:trHeight w:val="340"/>
        </w:trPr>
        <w:tc>
          <w:tcPr>
            <w:tcW w:w="2759" w:type="dxa"/>
            <w:gridSpan w:val="2"/>
            <w:tcBorders>
              <w:bottom w:val="dotted" w:sz="4" w:space="0" w:color="888B8D"/>
            </w:tcBorders>
          </w:tcPr>
          <w:p w14:paraId="53DFEB93" w14:textId="5EA9A57E" w:rsidR="00D5260D" w:rsidRDefault="00993A96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-12288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Complaint</w:t>
            </w:r>
          </w:p>
        </w:tc>
        <w:tc>
          <w:tcPr>
            <w:tcW w:w="2552" w:type="dxa"/>
            <w:gridSpan w:val="3"/>
            <w:tcBorders>
              <w:bottom w:val="dotted" w:sz="4" w:space="0" w:color="888B8D"/>
            </w:tcBorders>
          </w:tcPr>
          <w:p w14:paraId="24429E86" w14:textId="45DB11AB" w:rsidR="00D5260D" w:rsidRDefault="00993A9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12840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Appeal </w:t>
            </w:r>
          </w:p>
        </w:tc>
        <w:tc>
          <w:tcPr>
            <w:tcW w:w="5032" w:type="dxa"/>
            <w:gridSpan w:val="7"/>
            <w:tcBorders>
              <w:bottom w:val="dotted" w:sz="4" w:space="0" w:color="888B8D"/>
            </w:tcBorders>
          </w:tcPr>
          <w:p w14:paraId="40BF8EAC" w14:textId="1214C974" w:rsidR="00D5260D" w:rsidRPr="001D14AD" w:rsidRDefault="00993A9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/>
                  <w:color w:val="103D64"/>
                  <w:sz w:val="18"/>
                  <w:szCs w:val="18"/>
                  <w:lang w:eastAsia="en-US"/>
                </w:rPr>
                <w:id w:val="-14395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0D">
                  <w:rPr>
                    <w:rFonts w:ascii="MS Gothic" w:eastAsia="MS Gothic" w:hAnsi="MS Gothic" w:hint="eastAsia"/>
                    <w:color w:val="103D64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D5260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  Assessment Appeal</w:t>
            </w:r>
          </w:p>
        </w:tc>
      </w:tr>
      <w:tr w:rsidR="001D14AD" w:rsidRPr="001D14AD" w14:paraId="39519DD1" w14:textId="77777777" w:rsidTr="00D5260D">
        <w:trPr>
          <w:trHeight w:val="340"/>
        </w:trPr>
        <w:tc>
          <w:tcPr>
            <w:tcW w:w="10343" w:type="dxa"/>
            <w:gridSpan w:val="12"/>
            <w:tcBorders>
              <w:top w:val="nil"/>
              <w:bottom w:val="nil"/>
            </w:tcBorders>
            <w:shd w:val="clear" w:color="auto" w:fill="103D64"/>
          </w:tcPr>
          <w:p w14:paraId="23597105" w14:textId="1C32B274" w:rsidR="001D14AD" w:rsidRPr="001D14AD" w:rsidRDefault="00AC33D6" w:rsidP="00D5260D">
            <w:pPr>
              <w:spacing w:before="6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bookmarkStart w:id="14" w:name="_Hlk523667415"/>
            <w:bookmarkStart w:id="15" w:name="_Hlk524993086"/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Reasons for complaint / appeal</w:t>
            </w:r>
          </w:p>
        </w:tc>
      </w:tr>
      <w:bookmarkEnd w:id="14"/>
      <w:tr w:rsidR="00D5260D" w:rsidRPr="00D5260D" w14:paraId="69DD9FAE" w14:textId="77777777" w:rsidTr="001D14AD">
        <w:trPr>
          <w:trHeight w:val="363"/>
        </w:trPr>
        <w:tc>
          <w:tcPr>
            <w:tcW w:w="10343" w:type="dxa"/>
            <w:gridSpan w:val="12"/>
            <w:tcBorders>
              <w:top w:val="nil"/>
            </w:tcBorders>
          </w:tcPr>
          <w:p w14:paraId="0B201BF8" w14:textId="2DAB126A" w:rsidR="001D14AD" w:rsidRPr="00D5260D" w:rsidRDefault="00AC33D6" w:rsidP="001D14AD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D5260D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Please outline the reasons for your complaint or appeal in as much detail as possible. You may attach additional pages and supporting information as needed.</w:t>
            </w:r>
          </w:p>
        </w:tc>
      </w:tr>
      <w:tr w:rsidR="00AC33D6" w:rsidRPr="001D14AD" w14:paraId="7363C7A6" w14:textId="77777777" w:rsidTr="00CB4D31">
        <w:trPr>
          <w:trHeight w:val="737"/>
        </w:trPr>
        <w:tc>
          <w:tcPr>
            <w:tcW w:w="10343" w:type="dxa"/>
            <w:gridSpan w:val="12"/>
          </w:tcPr>
          <w:p w14:paraId="6CA9AC54" w14:textId="0507D1E4" w:rsidR="00231202" w:rsidRDefault="00AC33D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6"/>
          </w:p>
          <w:p w14:paraId="26344DE4" w14:textId="77777777" w:rsidR="00231202" w:rsidRDefault="0023120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FF0F203" w14:textId="7ABEE58F" w:rsidR="00231202" w:rsidRDefault="0023120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08799A6F" w14:textId="3C2654FD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5973E63" w14:textId="36411297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972EE4A" w14:textId="492C7901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4A2AF966" w14:textId="6DAE9651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5DC9A094" w14:textId="1B22310C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09C066B0" w14:textId="353032CC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1519932E" w14:textId="113001BD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9BF61B6" w14:textId="77777777" w:rsidR="0008431D" w:rsidRDefault="0008431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0E7B051" w14:textId="3F9CDDAC" w:rsidR="00231202" w:rsidRPr="001D14AD" w:rsidRDefault="0023120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bookmarkEnd w:id="15"/>
    </w:tbl>
    <w:p w14:paraId="6765F2BF" w14:textId="040C8B66" w:rsidR="009F5272" w:rsidRDefault="009F5272" w:rsidP="009F5272">
      <w:pPr>
        <w:pStyle w:val="NoSpacing"/>
        <w:rPr>
          <w:sz w:val="4"/>
        </w:rPr>
      </w:pPr>
    </w:p>
    <w:p w14:paraId="704C81AC" w14:textId="42179779" w:rsidR="001D14AD" w:rsidRDefault="001D14AD" w:rsidP="009F5272">
      <w:pPr>
        <w:pStyle w:val="NoSpacing"/>
        <w:rPr>
          <w:sz w:val="4"/>
        </w:rPr>
      </w:pPr>
    </w:p>
    <w:p w14:paraId="1E1ADDB1" w14:textId="07B795E3" w:rsidR="001D14AD" w:rsidRDefault="001D14AD" w:rsidP="009F5272">
      <w:pPr>
        <w:pStyle w:val="NoSpacing"/>
        <w:rPr>
          <w:sz w:val="4"/>
        </w:rPr>
      </w:pPr>
    </w:p>
    <w:p w14:paraId="28FDDCFD" w14:textId="302D5E82" w:rsidR="0008431D" w:rsidRDefault="0008431D" w:rsidP="009F5272">
      <w:pPr>
        <w:pStyle w:val="NoSpacing"/>
        <w:rPr>
          <w:sz w:val="4"/>
        </w:rPr>
      </w:pPr>
      <w:r>
        <w:rPr>
          <w:sz w:val="4"/>
        </w:rPr>
        <w:br w:type="page"/>
      </w:r>
    </w:p>
    <w:p w14:paraId="578F6F4D" w14:textId="77777777" w:rsidR="001D14AD" w:rsidRDefault="001D14AD" w:rsidP="009F5272">
      <w:pPr>
        <w:pStyle w:val="NoSpacing"/>
        <w:rPr>
          <w:sz w:val="4"/>
        </w:rPr>
      </w:pPr>
    </w:p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1133"/>
        <w:gridCol w:w="9210"/>
      </w:tblGrid>
      <w:tr w:rsidR="00AC33D6" w:rsidRPr="001D14AD" w14:paraId="71AB7C16" w14:textId="77777777" w:rsidTr="00D5260D">
        <w:trPr>
          <w:trHeight w:val="340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03D64"/>
          </w:tcPr>
          <w:p w14:paraId="25921E92" w14:textId="1FB0D7E3" w:rsidR="00AC33D6" w:rsidRPr="001D14AD" w:rsidRDefault="00AC33D6" w:rsidP="00D5260D">
            <w:pPr>
              <w:spacing w:before="6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bookmarkStart w:id="17" w:name="_Hlk524993347"/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For complaints and appeals not related to assessment, please complete the following.</w:t>
            </w:r>
          </w:p>
        </w:tc>
      </w:tr>
      <w:tr w:rsidR="00D5260D" w:rsidRPr="00D5260D" w14:paraId="372DE24B" w14:textId="77777777" w:rsidTr="000364B6">
        <w:trPr>
          <w:trHeight w:val="363"/>
        </w:trPr>
        <w:tc>
          <w:tcPr>
            <w:tcW w:w="10343" w:type="dxa"/>
            <w:gridSpan w:val="2"/>
            <w:tcBorders>
              <w:top w:val="nil"/>
            </w:tcBorders>
          </w:tcPr>
          <w:p w14:paraId="5AC448E8" w14:textId="0EF5999C" w:rsidR="00AC33D6" w:rsidRPr="00D5260D" w:rsidRDefault="00AC33D6" w:rsidP="000364B6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D5260D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Please make any suggestions you have to resolve this issue.</w:t>
            </w:r>
          </w:p>
        </w:tc>
      </w:tr>
      <w:tr w:rsidR="00AC33D6" w:rsidRPr="001D14AD" w14:paraId="5796851A" w14:textId="77777777" w:rsidTr="000364B6">
        <w:trPr>
          <w:trHeight w:val="737"/>
        </w:trPr>
        <w:tc>
          <w:tcPr>
            <w:tcW w:w="10343" w:type="dxa"/>
            <w:gridSpan w:val="2"/>
          </w:tcPr>
          <w:p w14:paraId="52130182" w14:textId="77777777" w:rsidR="00AC33D6" w:rsidRDefault="00AC33D6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  <w:p w14:paraId="5632E730" w14:textId="77777777" w:rsidR="00231202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46987437" w14:textId="77777777" w:rsidR="00231202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3E8DFB4B" w14:textId="34ADC127" w:rsidR="00231202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08D7C964" w14:textId="14A6FA15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64D4B5D1" w14:textId="4F5009FC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4C9BFA70" w14:textId="77777777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6B5AECCB" w14:textId="1A3B1332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675C2AEC" w14:textId="77777777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378E337F" w14:textId="77777777" w:rsidR="00231202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64F344E" w14:textId="67EE2F01" w:rsidR="00231202" w:rsidRPr="001D14AD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bookmarkEnd w:id="17"/>
      <w:tr w:rsidR="00D5260D" w:rsidRPr="00D5260D" w14:paraId="616E3394" w14:textId="77777777" w:rsidTr="00D87300">
        <w:trPr>
          <w:trHeight w:val="737"/>
        </w:trPr>
        <w:tc>
          <w:tcPr>
            <w:tcW w:w="10343" w:type="dxa"/>
            <w:gridSpan w:val="2"/>
            <w:tcBorders>
              <w:top w:val="nil"/>
            </w:tcBorders>
          </w:tcPr>
          <w:p w14:paraId="019F9044" w14:textId="1315BBF6" w:rsidR="00AC33D6" w:rsidRPr="00D5260D" w:rsidRDefault="00AC33D6" w:rsidP="00AC33D6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D5260D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Are there particular staff members of National First Aid who may need be involved in the investigation of this complaint or appeal and in what way?</w:t>
            </w:r>
          </w:p>
        </w:tc>
      </w:tr>
      <w:tr w:rsidR="00AC33D6" w:rsidRPr="001D14AD" w14:paraId="67577B16" w14:textId="77777777" w:rsidTr="000364B6">
        <w:trPr>
          <w:trHeight w:val="737"/>
        </w:trPr>
        <w:tc>
          <w:tcPr>
            <w:tcW w:w="10343" w:type="dxa"/>
            <w:gridSpan w:val="2"/>
          </w:tcPr>
          <w:p w14:paraId="58E74B94" w14:textId="77777777" w:rsidR="00AC33D6" w:rsidRDefault="00AC33D6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  <w:p w14:paraId="2E568031" w14:textId="77777777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A40AAE5" w14:textId="77777777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501ACB17" w14:textId="77777777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DD14797" w14:textId="55E77DB2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CCDE6F6" w14:textId="16E37820" w:rsidR="0008431D" w:rsidRDefault="0008431D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93C03F7" w14:textId="77777777" w:rsidR="0008431D" w:rsidRDefault="0008431D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83BAEA0" w14:textId="77777777" w:rsidR="0008431D" w:rsidRDefault="0008431D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047A0F03" w14:textId="77777777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329616F2" w14:textId="77777777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14003755" w14:textId="599E8D0D" w:rsidR="00231202" w:rsidRDefault="00231202" w:rsidP="00AC33D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tr w:rsidR="00AC33D6" w:rsidRPr="001D14AD" w14:paraId="69C0C701" w14:textId="77777777" w:rsidTr="00D5260D">
        <w:trPr>
          <w:trHeight w:val="340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03D64"/>
          </w:tcPr>
          <w:p w14:paraId="1D9EA230" w14:textId="5D42B60D" w:rsidR="00AC33D6" w:rsidRPr="001D14AD" w:rsidRDefault="00AC33D6" w:rsidP="00D5260D">
            <w:pPr>
              <w:spacing w:before="6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For assessment appeals, please complete the following.</w:t>
            </w:r>
          </w:p>
        </w:tc>
      </w:tr>
      <w:tr w:rsidR="00D5260D" w:rsidRPr="00D5260D" w14:paraId="3367E0CB" w14:textId="77777777" w:rsidTr="000364B6">
        <w:trPr>
          <w:trHeight w:val="363"/>
        </w:trPr>
        <w:tc>
          <w:tcPr>
            <w:tcW w:w="10343" w:type="dxa"/>
            <w:gridSpan w:val="2"/>
            <w:tcBorders>
              <w:top w:val="nil"/>
            </w:tcBorders>
          </w:tcPr>
          <w:p w14:paraId="239F5AB7" w14:textId="6AAA47D6" w:rsidR="00AC33D6" w:rsidRPr="00D5260D" w:rsidRDefault="00AC33D6" w:rsidP="000364B6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D5260D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Which unit and/or tas</w:t>
            </w:r>
            <w:r w:rsidR="00231202" w:rsidRPr="00D5260D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k</w:t>
            </w:r>
            <w:r w:rsidRPr="00D5260D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 xml:space="preserve"> is this appeal in relation to?</w:t>
            </w:r>
          </w:p>
        </w:tc>
      </w:tr>
      <w:tr w:rsidR="00AC33D6" w:rsidRPr="001D14AD" w14:paraId="119B2D97" w14:textId="77777777" w:rsidTr="000364B6">
        <w:trPr>
          <w:trHeight w:val="737"/>
        </w:trPr>
        <w:tc>
          <w:tcPr>
            <w:tcW w:w="10343" w:type="dxa"/>
            <w:gridSpan w:val="2"/>
          </w:tcPr>
          <w:p w14:paraId="35FA3192" w14:textId="77777777" w:rsidR="00AC33D6" w:rsidRDefault="00AC33D6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bookmarkStart w:id="18" w:name="_GoBack"/>
            <w:bookmarkEnd w:id="18"/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  <w:p w14:paraId="44CEF6DE" w14:textId="77777777" w:rsidR="00231202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14DD3BC" w14:textId="5B68576E" w:rsidR="00231202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4CEF04A8" w14:textId="1F29BE55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1F777C34" w14:textId="77777777" w:rsidR="0008431D" w:rsidRDefault="0008431D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33279C12" w14:textId="6E4F3FC1" w:rsidR="00231202" w:rsidRPr="001D14AD" w:rsidRDefault="00231202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tr w:rsidR="0008431D" w:rsidRPr="001D14AD" w14:paraId="395E7B7E" w14:textId="77777777" w:rsidTr="00CC12B2">
        <w:trPr>
          <w:trHeight w:val="363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03D64"/>
          </w:tcPr>
          <w:p w14:paraId="5A3EE184" w14:textId="77777777" w:rsidR="0008431D" w:rsidRPr="001D14AD" w:rsidRDefault="0008431D" w:rsidP="00CC12B2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Declaration</w:t>
            </w:r>
          </w:p>
        </w:tc>
      </w:tr>
      <w:tr w:rsidR="0008431D" w:rsidRPr="001D14AD" w14:paraId="38B64563" w14:textId="77777777" w:rsidTr="00CC12B2">
        <w:trPr>
          <w:trHeight w:val="363"/>
        </w:trPr>
        <w:tc>
          <w:tcPr>
            <w:tcW w:w="10343" w:type="dxa"/>
            <w:gridSpan w:val="2"/>
            <w:tcBorders>
              <w:top w:val="nil"/>
            </w:tcBorders>
          </w:tcPr>
          <w:p w14:paraId="78B451E2" w14:textId="77777777" w:rsidR="0008431D" w:rsidRPr="00616212" w:rsidRDefault="0008431D" w:rsidP="00CC12B2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616212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I declare that, to the best of my knowledge, the information on this form is correct and complete.</w:t>
            </w:r>
          </w:p>
        </w:tc>
      </w:tr>
      <w:tr w:rsidR="0008431D" w:rsidRPr="001D14AD" w14:paraId="114EE41C" w14:textId="77777777" w:rsidTr="00CC12B2">
        <w:trPr>
          <w:trHeight w:val="737"/>
        </w:trPr>
        <w:tc>
          <w:tcPr>
            <w:tcW w:w="1133" w:type="dxa"/>
          </w:tcPr>
          <w:p w14:paraId="4390AB3A" w14:textId="77777777" w:rsidR="0008431D" w:rsidRPr="001D14AD" w:rsidRDefault="0008431D" w:rsidP="00CC12B2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9210" w:type="dxa"/>
          </w:tcPr>
          <w:p w14:paraId="200595C2" w14:textId="77777777" w:rsidR="0008431D" w:rsidRPr="001D14AD" w:rsidRDefault="0008431D" w:rsidP="00CC12B2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08431D" w:rsidRPr="001D14AD" w14:paraId="1EEE76AA" w14:textId="77777777" w:rsidTr="00CC12B2">
        <w:trPr>
          <w:trHeight w:val="363"/>
        </w:trPr>
        <w:tc>
          <w:tcPr>
            <w:tcW w:w="1133" w:type="dxa"/>
          </w:tcPr>
          <w:p w14:paraId="1A91B53B" w14:textId="77777777" w:rsidR="0008431D" w:rsidRPr="001D14AD" w:rsidRDefault="0008431D" w:rsidP="00CC12B2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</w:t>
            </w:r>
          </w:p>
        </w:tc>
        <w:tc>
          <w:tcPr>
            <w:tcW w:w="9210" w:type="dxa"/>
          </w:tcPr>
          <w:p w14:paraId="62E24E9B" w14:textId="77777777" w:rsidR="0008431D" w:rsidRPr="001D14AD" w:rsidRDefault="0008431D" w:rsidP="00CC12B2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66C631D3" w14:textId="77777777" w:rsidR="00BA5306" w:rsidRPr="00310F80" w:rsidRDefault="00BA5306" w:rsidP="009F5272">
      <w:pPr>
        <w:pStyle w:val="NoSpacing"/>
        <w:rPr>
          <w:sz w:val="4"/>
        </w:rPr>
      </w:pPr>
    </w:p>
    <w:sectPr w:rsidR="00BA5306" w:rsidRPr="00310F80" w:rsidSect="00BF4968">
      <w:footerReference w:type="default" r:id="rId10"/>
      <w:pgSz w:w="11906" w:h="16838"/>
      <w:pgMar w:top="993" w:right="1134" w:bottom="90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6BEF1" w14:textId="77777777" w:rsidR="000E1E42" w:rsidRDefault="000E1E42" w:rsidP="00C77533">
      <w:r>
        <w:separator/>
      </w:r>
    </w:p>
  </w:endnote>
  <w:endnote w:type="continuationSeparator" w:id="0">
    <w:p w14:paraId="2C6DC694" w14:textId="77777777" w:rsidR="000E1E42" w:rsidRDefault="000E1E42" w:rsidP="00C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CB8F" w14:textId="10E11448" w:rsidR="00C77533" w:rsidRPr="000871F4" w:rsidRDefault="00C77533">
    <w:pPr>
      <w:pStyle w:val="Footer"/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National First Aid</w:t>
    </w:r>
    <w:r w:rsidR="000871F4" w:rsidRPr="000871F4">
      <w:rPr>
        <w:rFonts w:ascii="Arial" w:hAnsi="Arial"/>
        <w:color w:val="555559"/>
        <w:sz w:val="14"/>
      </w:rPr>
      <w:t xml:space="preserve"> RTO. 3981 </w:t>
    </w:r>
    <w:r w:rsidR="0008431D">
      <w:rPr>
        <w:rFonts w:ascii="Arial" w:hAnsi="Arial"/>
        <w:color w:val="555559"/>
        <w:sz w:val="14"/>
      </w:rPr>
      <w:t>–</w:t>
    </w:r>
    <w:r w:rsidR="000871F4" w:rsidRPr="000871F4">
      <w:rPr>
        <w:rFonts w:ascii="Arial" w:hAnsi="Arial"/>
        <w:color w:val="555559"/>
        <w:sz w:val="14"/>
      </w:rPr>
      <w:t xml:space="preserve"> </w:t>
    </w:r>
    <w:r w:rsidR="0008431D">
      <w:rPr>
        <w:rFonts w:ascii="Arial" w:hAnsi="Arial"/>
        <w:color w:val="555559"/>
        <w:sz w:val="14"/>
      </w:rPr>
      <w:t>SM3.1.</w:t>
    </w:r>
    <w:r w:rsidR="000C6721">
      <w:rPr>
        <w:rFonts w:ascii="Arial" w:hAnsi="Arial"/>
        <w:color w:val="555559"/>
        <w:sz w:val="14"/>
      </w:rPr>
      <w:t>4</w:t>
    </w:r>
    <w:r w:rsidR="0008431D">
      <w:rPr>
        <w:rFonts w:ascii="Arial" w:hAnsi="Arial"/>
        <w:color w:val="555559"/>
        <w:sz w:val="14"/>
      </w:rPr>
      <w:t xml:space="preserve"> Complaints and Appeals Form</w:t>
    </w:r>
    <w:r w:rsidRPr="000871F4">
      <w:rPr>
        <w:rFonts w:ascii="Arial" w:hAnsi="Arial"/>
        <w:color w:val="555559"/>
        <w:sz w:val="14"/>
      </w:rPr>
      <w:ptab w:relativeTo="margin" w:alignment="right" w:leader="none"/>
    </w:r>
    <w:r w:rsidRPr="000871F4">
      <w:rPr>
        <w:rFonts w:ascii="Arial" w:hAnsi="Arial"/>
        <w:color w:val="555559"/>
        <w:sz w:val="14"/>
      </w:rPr>
      <w:t>V1.</w:t>
    </w:r>
    <w:r w:rsidR="0008431D">
      <w:rPr>
        <w:rFonts w:ascii="Arial" w:hAnsi="Arial"/>
        <w:color w:val="555559"/>
        <w:sz w:val="14"/>
      </w:rPr>
      <w:t>1</w:t>
    </w:r>
    <w:r w:rsidRPr="000871F4">
      <w:rPr>
        <w:rFonts w:ascii="Arial" w:hAnsi="Arial"/>
        <w:color w:val="555559"/>
        <w:sz w:val="14"/>
      </w:rPr>
      <w:t xml:space="preserve"> – 30/08/2018</w:t>
    </w:r>
  </w:p>
  <w:p w14:paraId="0868093A" w14:textId="220E93ED" w:rsidR="00C77533" w:rsidRPr="000871F4" w:rsidRDefault="000871F4" w:rsidP="000871F4">
    <w:pPr>
      <w:pStyle w:val="Footer"/>
      <w:tabs>
        <w:tab w:val="clear" w:pos="9026"/>
        <w:tab w:val="right" w:pos="9638"/>
      </w:tabs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Authorised by: Compliance Manager</w:t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4"/>
      </w:rPr>
      <w:t xml:space="preserve">Page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PAGE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1</w:t>
    </w:r>
    <w:r w:rsidRPr="000871F4">
      <w:rPr>
        <w:rFonts w:ascii="Arial" w:hAnsi="Arial"/>
        <w:b/>
        <w:bCs/>
        <w:color w:val="555559"/>
        <w:sz w:val="14"/>
      </w:rPr>
      <w:fldChar w:fldCharType="end"/>
    </w:r>
    <w:r w:rsidRPr="000871F4">
      <w:rPr>
        <w:rFonts w:ascii="Arial" w:hAnsi="Arial"/>
        <w:color w:val="555559"/>
        <w:sz w:val="14"/>
      </w:rPr>
      <w:t xml:space="preserve"> of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NUMPAGES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2</w:t>
    </w:r>
    <w:r w:rsidRPr="000871F4">
      <w:rPr>
        <w:rFonts w:ascii="Arial" w:hAnsi="Arial"/>
        <w:b/>
        <w:bCs/>
        <w:color w:val="555559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92E68" w14:textId="77777777" w:rsidR="000E1E42" w:rsidRDefault="000E1E42" w:rsidP="00C77533">
      <w:r>
        <w:separator/>
      </w:r>
    </w:p>
  </w:footnote>
  <w:footnote w:type="continuationSeparator" w:id="0">
    <w:p w14:paraId="15252A48" w14:textId="77777777" w:rsidR="000E1E42" w:rsidRDefault="000E1E42" w:rsidP="00C7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A96"/>
    <w:multiLevelType w:val="hybridMultilevel"/>
    <w:tmpl w:val="7D84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00F89"/>
    <w:multiLevelType w:val="hybridMultilevel"/>
    <w:tmpl w:val="0116E1F4"/>
    <w:lvl w:ilvl="0" w:tplc="F836CA42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69A54A2"/>
    <w:multiLevelType w:val="hybridMultilevel"/>
    <w:tmpl w:val="4A8655E4"/>
    <w:lvl w:ilvl="0" w:tplc="1C483666">
      <w:numFmt w:val="bullet"/>
      <w:lvlText w:val=""/>
      <w:lvlJc w:val="left"/>
      <w:pPr>
        <w:ind w:left="578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stXHwwIdxGA1ATR4lNalS/R9j5tzexBMrHVTSGy0QW9LYe2rjW10N8+7GqmUn0/c9P9MyDjzAieAQ/R7Y/rFA==" w:salt="tZ6U72trvU33is+44ciOw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0"/>
    <w:rsid w:val="00013720"/>
    <w:rsid w:val="0008431D"/>
    <w:rsid w:val="00085F84"/>
    <w:rsid w:val="000871F4"/>
    <w:rsid w:val="000C6721"/>
    <w:rsid w:val="000E1E42"/>
    <w:rsid w:val="001045EA"/>
    <w:rsid w:val="00183DA0"/>
    <w:rsid w:val="001A1BC8"/>
    <w:rsid w:val="001D14AD"/>
    <w:rsid w:val="00231202"/>
    <w:rsid w:val="002676D5"/>
    <w:rsid w:val="002D12F3"/>
    <w:rsid w:val="00310F80"/>
    <w:rsid w:val="0041365B"/>
    <w:rsid w:val="00420D3F"/>
    <w:rsid w:val="004D0D65"/>
    <w:rsid w:val="00563667"/>
    <w:rsid w:val="005653E3"/>
    <w:rsid w:val="00671C5B"/>
    <w:rsid w:val="007730B1"/>
    <w:rsid w:val="007A2AB2"/>
    <w:rsid w:val="0080071F"/>
    <w:rsid w:val="008B32FC"/>
    <w:rsid w:val="00993A96"/>
    <w:rsid w:val="009F5272"/>
    <w:rsid w:val="009F61F6"/>
    <w:rsid w:val="00A04635"/>
    <w:rsid w:val="00A5053C"/>
    <w:rsid w:val="00AC33D6"/>
    <w:rsid w:val="00B401F6"/>
    <w:rsid w:val="00BA5306"/>
    <w:rsid w:val="00BF4968"/>
    <w:rsid w:val="00C7055C"/>
    <w:rsid w:val="00C77533"/>
    <w:rsid w:val="00CA2814"/>
    <w:rsid w:val="00CA4C07"/>
    <w:rsid w:val="00D32BF8"/>
    <w:rsid w:val="00D5260D"/>
    <w:rsid w:val="00D75DE3"/>
    <w:rsid w:val="00DC6242"/>
    <w:rsid w:val="00E907F5"/>
    <w:rsid w:val="00F00DA3"/>
    <w:rsid w:val="00F3580C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2786F"/>
  <w15:chartTrackingRefBased/>
  <w15:docId w15:val="{770C7B52-7111-478E-A628-C0750B37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720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720"/>
    <w:pPr>
      <w:spacing w:after="0" w:line="240" w:lineRule="auto"/>
    </w:pPr>
  </w:style>
  <w:style w:type="table" w:styleId="TableGrid">
    <w:name w:val="Table Grid"/>
    <w:basedOn w:val="TableNormal"/>
    <w:uiPriority w:val="59"/>
    <w:rsid w:val="0001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A5306"/>
    <w:pPr>
      <w:spacing w:before="120" w:after="120" w:line="276" w:lineRule="auto"/>
      <w:ind w:left="720"/>
      <w:contextualSpacing/>
      <w:jc w:val="both"/>
    </w:pPr>
    <w:rPr>
      <w:rFonts w:ascii="Arial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pliance@nationalfirstai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C020-1754-4B11-BE01-649CB517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Kym Eden</cp:lastModifiedBy>
  <cp:revision>4</cp:revision>
  <dcterms:created xsi:type="dcterms:W3CDTF">2018-10-02T18:17:00Z</dcterms:created>
  <dcterms:modified xsi:type="dcterms:W3CDTF">2019-02-25T22:03:00Z</dcterms:modified>
</cp:coreProperties>
</file>